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id w:val="3984278"/>
        <w:placeholder>
          <w:docPart w:val="397548E95A624564B597C548D3052D3B"/>
        </w:placeholder>
      </w:sdtPr>
      <w:sdtContent>
        <w:sdt>
          <w:sdtPr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rtl/>
            </w:rPr>
            <w:id w:val="3984266"/>
            <w:placeholder>
              <w:docPart w:val="397548E95A624564B597C548D3052D3B"/>
            </w:placeholder>
          </w:sdtPr>
          <w:sdtContent>
            <w:p w:rsidR="0016307F" w:rsidRPr="00911BED" w:rsidRDefault="0016307F" w:rsidP="00911BED">
              <w:pPr>
                <w:spacing w:before="100" w:beforeAutospacing="1" w:after="100" w:afterAutospacing="1" w:line="240" w:lineRule="auto"/>
                <w:jc w:val="center"/>
                <w:outlineLvl w:val="1"/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</w:pPr>
              <w:r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فرم </w:t>
              </w:r>
              <w:r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تازه های پژوهشی (</w:t>
              </w:r>
              <w:r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</w:rPr>
                <w:t>Research highlight</w:t>
              </w:r>
              <w:r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)</w:t>
              </w:r>
              <w:r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برای پایگاه نتایج پژوهش های سلامت کشور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فرم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استخراج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و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تعیین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قطعیت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خبر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پژوهشی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از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پروژه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های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اتمام</w:t>
              </w:r>
              <w:r w:rsidR="00911BED" w:rsidRPr="00911BED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rtl/>
                </w:rPr>
                <w:t xml:space="preserve"> </w:t>
              </w:r>
              <w:r w:rsidR="00911BED" w:rsidRPr="00911BED">
                <w:rPr>
                  <w:rFonts w:ascii="Times New Roman" w:eastAsia="Times New Roman" w:hAnsi="Times New Roman" w:cs="Times New Roman" w:hint="cs"/>
                  <w:b/>
                  <w:bCs/>
                  <w:sz w:val="32"/>
                  <w:szCs w:val="32"/>
                  <w:rtl/>
                </w:rPr>
                <w:t>یافته</w:t>
              </w:r>
            </w:p>
            <w:p w:rsidR="0016307F" w:rsidRDefault="0016307F" w:rsidP="00911BED">
              <w:pPr>
                <w:spacing w:after="0" w:line="240" w:lineRule="auto"/>
                <w:jc w:val="both"/>
                <w:rPr>
                  <w:rFonts w:ascii="Times New Roman" w:eastAsia="Times New Roman" w:hAnsi="Times New Roman" w:cs="B Titr"/>
                  <w:b/>
                  <w:bCs/>
                  <w:sz w:val="24"/>
                  <w:szCs w:val="24"/>
                  <w:rtl/>
                </w:rPr>
              </w:pPr>
            </w:p>
            <w:p w:rsidR="0016307F" w:rsidRPr="00D128DC" w:rsidRDefault="0016307F" w:rsidP="00D128DC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eastAsia="Times New Roman" w:hAnsi="Times New Roman" w:cs="B Titr" w:hint="cs"/>
                  <w:b/>
                  <w:bCs/>
                  <w:sz w:val="24"/>
                  <w:szCs w:val="24"/>
                  <w:rtl/>
                </w:rPr>
                <w:t>پژوهشگر</w:t>
              </w:r>
              <w:r w:rsidRPr="00A8739E">
                <w:rPr>
                  <w:rFonts w:ascii="Times New Roman" w:eastAsia="Times New Roman" w:hAnsi="Times New Roman" w:cs="B Titr" w:hint="cs"/>
                  <w:b/>
                  <w:bCs/>
                  <w:sz w:val="24"/>
                  <w:szCs w:val="24"/>
                  <w:rtl/>
                </w:rPr>
                <w:t>ارجمند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</w:t>
              </w:r>
              <w:r w:rsidRPr="00A8739E"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 xml:space="preserve">گروه ترجمان، تبادل و تجاری سازی دانش دانشگاه علوم پزشکی </w:t>
              </w:r>
              <w:r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>سمنان</w:t>
              </w:r>
              <w:r w:rsidRPr="00A8739E"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 xml:space="preserve"> در نظر دارد </w:t>
              </w:r>
              <w:r w:rsidRPr="00A8739E">
                <w:rPr>
                  <w:rFonts w:ascii="Times New Roman" w:eastAsia="Times New Roman" w:hAnsi="Times New Roman" w:cs="B Nazanin" w:hint="cs"/>
                  <w:color w:val="FF0000"/>
                  <w:sz w:val="28"/>
                  <w:szCs w:val="28"/>
                  <w:rtl/>
                </w:rPr>
                <w:t xml:space="preserve">پیام ترجمان دانش </w:t>
              </w:r>
              <w:r w:rsidRPr="00A8739E"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 xml:space="preserve">طرح های پژوهشی دانشگاه را که </w:t>
              </w:r>
              <w:r w:rsidRPr="00A8739E">
                <w:rPr>
                  <w:rFonts w:ascii="Times New Roman" w:eastAsia="Times New Roman" w:hAnsi="Times New Roman" w:cs="B Nazanin" w:hint="cs"/>
                  <w:color w:val="FF0000"/>
                  <w:sz w:val="28"/>
                  <w:szCs w:val="28"/>
                  <w:rtl/>
                </w:rPr>
                <w:t xml:space="preserve">از ابتدای سال 1396 به اتمام رسیده‌اند </w:t>
              </w:r>
              <w:r w:rsidRPr="00A8739E"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 xml:space="preserve">از طریق </w:t>
              </w:r>
              <w:r w:rsidRPr="00A8739E">
                <w:rPr>
                  <w:rFonts w:ascii="Times New Roman" w:eastAsia="Times New Roman" w:hAnsi="Times New Roman" w:cs="B Nazanin" w:hint="cs"/>
                  <w:color w:val="FF0000"/>
                  <w:sz w:val="28"/>
                  <w:szCs w:val="28"/>
                  <w:rtl/>
                </w:rPr>
                <w:t xml:space="preserve">پایگاه نتایج پژوهشهای سلامت کشـور </w:t>
              </w:r>
              <w:hyperlink r:id="rId8" w:history="1">
                <w:r w:rsidRPr="00A8739E">
                  <w:rPr>
                    <w:rFonts w:ascii="Arial" w:eastAsia="Times New Roman" w:hAnsi="Arial" w:cs="Arial"/>
                    <w:color w:val="FF0000"/>
                    <w:sz w:val="26"/>
                    <w:u w:val="single"/>
                  </w:rPr>
                  <w:t>http://news.research.ac.ir</w:t>
                </w:r>
              </w:hyperlink>
              <w:r w:rsidRPr="00A8739E"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 xml:space="preserve"> منتشر نماید. از این رو از پژوهشگران گرامی درخواست می</w:t>
              </w:r>
              <w:r w:rsidRPr="00A8739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‌</w:t>
              </w:r>
              <w:r w:rsidRPr="00A8739E"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 xml:space="preserve">گردد با همکاری نماینده ترجمان دانش در </w:t>
              </w:r>
              <w:r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>معاونت تحقیقات و فناوری</w:t>
              </w:r>
              <w:r w:rsidRPr="00A8739E">
                <w:rPr>
                  <w:rFonts w:ascii="Times New Roman" w:eastAsia="Times New Roman" w:hAnsi="Times New Roman" w:cs="B Nazanin" w:hint="cs"/>
                  <w:sz w:val="28"/>
                  <w:szCs w:val="28"/>
                  <w:rtl/>
                </w:rPr>
                <w:t xml:space="preserve">، فرم زیر را تکمیل نمایند. </w:t>
              </w:r>
            </w:p>
          </w:sdtContent>
        </w:sdt>
      </w:sdtContent>
    </w:sdt>
    <w:tbl>
      <w:tblPr>
        <w:tblStyle w:val="TableGrid"/>
        <w:bidiVisual/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9"/>
        <w:gridCol w:w="105"/>
        <w:gridCol w:w="1111"/>
        <w:gridCol w:w="3010"/>
        <w:gridCol w:w="3676"/>
      </w:tblGrid>
      <w:tr w:rsidR="00217EE1" w:rsidTr="00E558EF">
        <w:trPr>
          <w:trHeight w:val="1684"/>
          <w:jc w:val="center"/>
        </w:trPr>
        <w:tc>
          <w:tcPr>
            <w:tcW w:w="11341" w:type="dxa"/>
            <w:gridSpan w:val="5"/>
          </w:tcPr>
          <w:p w:rsidR="00217EE1" w:rsidRPr="006E59BF" w:rsidRDefault="00217EE1" w:rsidP="00217EE1">
            <w:pPr>
              <w:rPr>
                <w:rtl/>
              </w:rPr>
            </w:pPr>
          </w:p>
          <w:p w:rsidR="009436D0" w:rsidRDefault="00740E23" w:rsidP="00DC161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2439494"/>
                <w:lock w:val="sdtContentLocked"/>
                <w:placeholder>
                  <w:docPart w:val="DefaultPlaceholder_22675703"/>
                </w:placeholder>
              </w:sdtPr>
              <w:sdtContent>
                <w:r w:rsidR="00217EE1" w:rsidRPr="00911BED">
                  <w:rPr>
                    <w:rFonts w:cs="B Nazanin" w:hint="cs"/>
                    <w:sz w:val="24"/>
                    <w:szCs w:val="24"/>
                    <w:rtl/>
                  </w:rPr>
                  <w:t>عنوان</w:t>
                </w:r>
                <w:r w:rsidR="0054793F" w:rsidRPr="00911BED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  <w:r w:rsidR="009436D0">
                  <w:rPr>
                    <w:rFonts w:cs="B Nazanin" w:hint="cs"/>
                    <w:sz w:val="24"/>
                    <w:szCs w:val="24"/>
                    <w:rtl/>
                  </w:rPr>
                  <w:t>طرح تحقیقاتی</w:t>
                </w:r>
                <w:r w:rsidR="00911BED" w:rsidRPr="00911BED">
                  <w:rPr>
                    <w:rFonts w:cs="B Nazanin" w:hint="cs"/>
                    <w:sz w:val="24"/>
                    <w:szCs w:val="24"/>
                    <w:rtl/>
                  </w:rPr>
                  <w:t xml:space="preserve"> (فارسی)</w:t>
                </w:r>
                <w:r w:rsidR="00DA4CF1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DA4CF1" w:rsidRPr="009436D0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DC161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A4CF1" w:rsidRPr="009436D0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217EE1" w:rsidRPr="009436D0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................................................................................................................................................    </w:t>
            </w:r>
          </w:p>
          <w:p w:rsidR="00D67186" w:rsidRPr="009436D0" w:rsidRDefault="00740E23" w:rsidP="00DC161A">
            <w:pPr>
              <w:pStyle w:val="ListParagraph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2439495"/>
                <w:lock w:val="sdtContentLocked"/>
                <w:placeholder>
                  <w:docPart w:val="DefaultPlaceholder_22675703"/>
                </w:placeholder>
              </w:sdtPr>
              <w:sdtContent>
                <w:r w:rsidR="003C4A65" w:rsidRPr="00911BED">
                  <w:rPr>
                    <w:rFonts w:cs="B Nazanin" w:hint="cs"/>
                    <w:sz w:val="24"/>
                    <w:szCs w:val="24"/>
                    <w:rtl/>
                  </w:rPr>
                  <w:t xml:space="preserve">عنوان </w:t>
                </w:r>
                <w:r w:rsidR="009436D0">
                  <w:rPr>
                    <w:rFonts w:cs="B Nazanin" w:hint="cs"/>
                    <w:sz w:val="24"/>
                    <w:szCs w:val="24"/>
                    <w:rtl/>
                  </w:rPr>
                  <w:t xml:space="preserve"> طرح تحقیقاتی</w:t>
                </w:r>
                <w:r w:rsidR="003C4A65" w:rsidRPr="00911BED">
                  <w:rPr>
                    <w:rFonts w:cs="B Nazanin" w:hint="cs"/>
                    <w:sz w:val="24"/>
                    <w:szCs w:val="24"/>
                    <w:rtl/>
                  </w:rPr>
                  <w:t xml:space="preserve"> (</w:t>
                </w:r>
                <w:r w:rsidR="003C4A65">
                  <w:rPr>
                    <w:rFonts w:cs="B Nazanin" w:hint="cs"/>
                    <w:sz w:val="24"/>
                    <w:szCs w:val="24"/>
                    <w:rtl/>
                  </w:rPr>
                  <w:t>انگلیسی</w:t>
                </w:r>
                <w:r w:rsidR="003C4A65" w:rsidRPr="00911BED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DA4CF1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DA4CF1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DC161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217EE1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</w:t>
            </w:r>
            <w:r w:rsidR="00DA4CF1" w:rsidRPr="009436D0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DA4CF1" w:rsidRPr="006E59BF" w:rsidRDefault="00740E23" w:rsidP="00D46BB9">
            <w:pPr>
              <w:pStyle w:val="ListParagraph"/>
              <w:rPr>
                <w:color w:val="BFBFBF" w:themeColor="background1" w:themeShade="BF"/>
                <w:sz w:val="16"/>
                <w:szCs w:val="16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2439496"/>
                <w:lock w:val="sdtContentLocked"/>
                <w:placeholder>
                  <w:docPart w:val="DefaultPlaceholder_22675703"/>
                </w:placeholder>
              </w:sdtPr>
              <w:sdtContent>
                <w:r w:rsidR="00DA4CF1" w:rsidRPr="00DA4CF1">
                  <w:rPr>
                    <w:rFonts w:cs="B Nazanin" w:hint="cs"/>
                    <w:sz w:val="24"/>
                    <w:szCs w:val="24"/>
                    <w:rtl/>
                  </w:rPr>
                  <w:t>واژگان</w:t>
                </w:r>
                <w:r w:rsidR="00DA4CF1" w:rsidRPr="00DA4CF1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DA4CF1" w:rsidRPr="00DA4CF1">
                  <w:rPr>
                    <w:rFonts w:cs="B Nazanin" w:hint="cs"/>
                    <w:sz w:val="24"/>
                    <w:szCs w:val="24"/>
                    <w:rtl/>
                  </w:rPr>
                  <w:t>کلیدی</w:t>
                </w:r>
                <w:r w:rsidR="00DA4CF1" w:rsidRPr="00DA4CF1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DA4CF1" w:rsidRPr="00DA4CF1">
                  <w:rPr>
                    <w:rFonts w:cs="B Nazanin" w:hint="cs"/>
                    <w:sz w:val="24"/>
                    <w:szCs w:val="24"/>
                    <w:rtl/>
                  </w:rPr>
                  <w:t>طرح</w:t>
                </w:r>
                <w:r w:rsidR="00DA4CF1" w:rsidRPr="00DA4CF1">
                  <w:rPr>
                    <w:rFonts w:cs="B Nazanin"/>
                    <w:sz w:val="24"/>
                    <w:szCs w:val="24"/>
                    <w:rtl/>
                  </w:rPr>
                  <w:t xml:space="preserve"> (</w:t>
                </w:r>
                <w:r w:rsidR="00DA4CF1" w:rsidRPr="00DA4CF1">
                  <w:rPr>
                    <w:rFonts w:cs="B Nazanin" w:hint="cs"/>
                    <w:sz w:val="24"/>
                    <w:szCs w:val="24"/>
                    <w:rtl/>
                  </w:rPr>
                  <w:t>حداقل</w:t>
                </w:r>
                <w:r w:rsidR="00DA4CF1" w:rsidRPr="00DA4CF1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DA4CF1" w:rsidRPr="00DA4CF1">
                  <w:rPr>
                    <w:rFonts w:cs="B Nazanin" w:hint="cs"/>
                    <w:sz w:val="24"/>
                    <w:szCs w:val="24"/>
                    <w:rtl/>
                  </w:rPr>
                  <w:t>سه</w:t>
                </w:r>
                <w:r w:rsidR="00DA4CF1" w:rsidRPr="00DA4CF1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DA4CF1" w:rsidRPr="00DA4CF1">
                  <w:rPr>
                    <w:rFonts w:cs="B Nazanin" w:hint="cs"/>
                    <w:sz w:val="24"/>
                    <w:szCs w:val="24"/>
                    <w:rtl/>
                  </w:rPr>
                  <w:t>کلید</w:t>
                </w:r>
                <w:r w:rsidR="00DA4CF1" w:rsidRPr="00DA4CF1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DA4CF1" w:rsidRPr="00DA4CF1">
                  <w:rPr>
                    <w:rFonts w:cs="B Nazanin" w:hint="cs"/>
                    <w:sz w:val="24"/>
                    <w:szCs w:val="24"/>
                    <w:rtl/>
                  </w:rPr>
                  <w:t>واژه</w:t>
                </w:r>
                <w:r w:rsidR="00DA4CF1">
                  <w:rPr>
                    <w:rFonts w:cs="B Nazanin" w:hint="cs"/>
                    <w:sz w:val="24"/>
                    <w:szCs w:val="24"/>
                    <w:rtl/>
                  </w:rPr>
                  <w:t>):</w:t>
                </w:r>
              </w:sdtContent>
            </w:sdt>
            <w:r w:rsidR="00DA4CF1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DA4CF1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</w:t>
            </w:r>
          </w:p>
        </w:tc>
      </w:tr>
      <w:tr w:rsidR="004D2356" w:rsidTr="00DC161A">
        <w:trPr>
          <w:trHeight w:val="670"/>
          <w:jc w:val="center"/>
        </w:trPr>
        <w:tc>
          <w:tcPr>
            <w:tcW w:w="4655" w:type="dxa"/>
            <w:gridSpan w:val="3"/>
          </w:tcPr>
          <w:p w:rsidR="004D2356" w:rsidRPr="0042389E" w:rsidRDefault="00740E23" w:rsidP="001364B4">
            <w:pPr>
              <w:tabs>
                <w:tab w:val="right" w:pos="9188"/>
              </w:tabs>
              <w:spacing w:before="240" w:line="360" w:lineRule="auto"/>
              <w:rPr>
                <w:sz w:val="16"/>
                <w:szCs w:val="16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2439507"/>
                <w:lock w:val="sdtContentLocked"/>
                <w:placeholder>
                  <w:docPart w:val="6D80DD9FA7124146BD56416E49F8916B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4D2356" w:rsidRPr="000463D9">
                  <w:rPr>
                    <w:rFonts w:cs="B Nazanin"/>
                    <w:sz w:val="18"/>
                    <w:szCs w:val="18"/>
                  </w:rPr>
                  <w:t>B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 w:rsidRPr="006E59BF">
                  <w:rPr>
                    <w:rFonts w:cs="B Nazanin" w:hint="cs"/>
                    <w:sz w:val="24"/>
                    <w:szCs w:val="24"/>
                    <w:rtl/>
                  </w:rPr>
                  <w:t>نام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مجری اول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 w:rsidRPr="009436D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1364B4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</w:t>
            </w:r>
          </w:p>
        </w:tc>
        <w:tc>
          <w:tcPr>
            <w:tcW w:w="6686" w:type="dxa"/>
            <w:gridSpan w:val="2"/>
          </w:tcPr>
          <w:p w:rsidR="004D2356" w:rsidRPr="001364B4" w:rsidRDefault="00740E23" w:rsidP="001364B4">
            <w:pPr>
              <w:pStyle w:val="ListParagraph"/>
              <w:numPr>
                <w:ilvl w:val="0"/>
                <w:numId w:val="5"/>
              </w:numPr>
              <w:tabs>
                <w:tab w:val="right" w:pos="9188"/>
              </w:tabs>
              <w:spacing w:line="360" w:lineRule="auto"/>
              <w:ind w:left="318" w:hanging="318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rtl/>
                </w:rPr>
                <w:id w:val="12439517"/>
                <w:lock w:val="sdtContentLocked"/>
                <w:placeholder>
                  <w:docPart w:val="CB78772144DB4A1C857F4182C24CF11A"/>
                </w:placeholder>
              </w:sdtPr>
              <w:sdtEndPr>
                <w:rPr>
                  <w:rFonts w:asciiTheme="minorHAnsi" w:eastAsiaTheme="minorHAnsi" w:hAnsiTheme="minorHAnsi" w:cstheme="minorBidi" w:hint="cs"/>
                  <w:b w:val="0"/>
                  <w:bCs w:val="0"/>
                </w:rPr>
              </w:sdtEndPr>
              <w:sdtContent>
                <w:r w:rsidR="00812C11" w:rsidRPr="004D2356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Email</w:t>
                </w:r>
                <w:r w:rsidR="00812C11" w:rsidRP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مجری اول طرح:</w:t>
                </w:r>
              </w:sdtContent>
            </w:sdt>
            <w:r w:rsidR="00812C11" w:rsidRPr="004D235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4D2356" w:rsidRPr="001364B4">
              <w:rPr>
                <w:rFonts w:cs="B Nazanin" w:hint="cs"/>
                <w:sz w:val="24"/>
                <w:szCs w:val="24"/>
                <w:rtl/>
              </w:rPr>
              <w:t>.................................................</w:t>
            </w:r>
          </w:p>
        </w:tc>
      </w:tr>
      <w:tr w:rsidR="004D2356" w:rsidTr="001364B4">
        <w:trPr>
          <w:trHeight w:val="448"/>
          <w:jc w:val="center"/>
        </w:trPr>
        <w:tc>
          <w:tcPr>
            <w:tcW w:w="4655" w:type="dxa"/>
            <w:gridSpan w:val="3"/>
          </w:tcPr>
          <w:p w:rsidR="004D2356" w:rsidRPr="000463D9" w:rsidRDefault="00740E23" w:rsidP="001364B4">
            <w:pPr>
              <w:tabs>
                <w:tab w:val="right" w:pos="9188"/>
              </w:tabs>
              <w:spacing w:line="360" w:lineRule="auto"/>
              <w:rPr>
                <w:rFonts w:cs="B Nazanin"/>
                <w:sz w:val="18"/>
                <w:szCs w:val="18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08"/>
                <w:lock w:val="sdtContentLocked"/>
                <w:placeholder>
                  <w:docPart w:val="3B9DA671D2AA44DAAC6D4D9ABB7D6CE3"/>
                </w:placeholder>
              </w:sdtPr>
              <w:sdtEndPr>
                <w:rPr>
                  <w:rFonts w:hint="cs"/>
                  <w:sz w:val="18"/>
                  <w:szCs w:val="18"/>
                </w:rPr>
              </w:sdtEndPr>
              <w:sdtContent>
                <w:r w:rsidR="004D2356" w:rsidRPr="009436D0">
                  <w:rPr>
                    <w:rFonts w:cs="B Nazanin"/>
                    <w:sz w:val="24"/>
                    <w:szCs w:val="24"/>
                  </w:rPr>
                  <w:t>C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)عنوان شغلی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="001364B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D235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</w:t>
            </w:r>
          </w:p>
        </w:tc>
        <w:tc>
          <w:tcPr>
            <w:tcW w:w="6686" w:type="dxa"/>
            <w:gridSpan w:val="2"/>
          </w:tcPr>
          <w:p w:rsidR="004D2356" w:rsidRPr="001364B4" w:rsidRDefault="00740E23" w:rsidP="001364B4">
            <w:pPr>
              <w:tabs>
                <w:tab w:val="right" w:pos="9188"/>
              </w:tabs>
              <w:spacing w:line="360" w:lineRule="auto"/>
              <w:rPr>
                <w:rFonts w:cs="B Nazanin"/>
                <w:sz w:val="18"/>
                <w:szCs w:val="18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18"/>
                <w:lock w:val="sdtContentLocked"/>
                <w:placeholder>
                  <w:docPart w:val="D6D2C875E9CD48BDBEC7B41A2264DDA8"/>
                </w:placeholder>
              </w:sdtPr>
              <w:sdtEndPr>
                <w:rPr>
                  <w:rFonts w:hint="cs"/>
                  <w:sz w:val="18"/>
                  <w:szCs w:val="18"/>
                </w:rPr>
              </w:sdtEndPr>
              <w:sdtContent>
                <w:r w:rsidR="004D2356">
                  <w:rPr>
                    <w:rFonts w:cs="B Nazanin"/>
                    <w:sz w:val="24"/>
                    <w:szCs w:val="24"/>
                  </w:rPr>
                  <w:t>J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812C11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محل تامین بودجه طرح 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="001364B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D235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</w:t>
            </w:r>
          </w:p>
        </w:tc>
      </w:tr>
      <w:tr w:rsidR="004D2356" w:rsidTr="001364B4">
        <w:trPr>
          <w:trHeight w:val="503"/>
          <w:jc w:val="center"/>
        </w:trPr>
        <w:tc>
          <w:tcPr>
            <w:tcW w:w="4655" w:type="dxa"/>
            <w:gridSpan w:val="3"/>
          </w:tcPr>
          <w:p w:rsidR="004D2356" w:rsidRPr="009436D0" w:rsidRDefault="00740E23" w:rsidP="001364B4">
            <w:pPr>
              <w:tabs>
                <w:tab w:val="right" w:pos="9188"/>
              </w:tabs>
              <w:spacing w:before="240" w:line="360" w:lineRule="auto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09"/>
                <w:lock w:val="sdtContentLocked"/>
                <w:placeholder>
                  <w:docPart w:val="3B9DA671D2AA44DAAC6D4D9ABB7D6CE3"/>
                </w:placeholder>
              </w:sdtPr>
              <w:sdtEndPr>
                <w:rPr>
                  <w:rFonts w:hint="cs"/>
                </w:rPr>
              </w:sdtEndPr>
              <w:sdtContent>
                <w:r w:rsidR="004D2356" w:rsidRPr="009436D0">
                  <w:rPr>
                    <w:rFonts w:cs="B Nazanin"/>
                    <w:sz w:val="24"/>
                    <w:szCs w:val="24"/>
                  </w:rPr>
                  <w:t>D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 w:rsidRPr="006E59BF">
                  <w:rPr>
                    <w:rFonts w:cs="B Nazanin" w:hint="cs"/>
                    <w:sz w:val="24"/>
                    <w:szCs w:val="24"/>
                    <w:rtl/>
                  </w:rPr>
                  <w:t>وابستگی سازمانی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364B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</w:tc>
        <w:tc>
          <w:tcPr>
            <w:tcW w:w="6686" w:type="dxa"/>
            <w:gridSpan w:val="2"/>
          </w:tcPr>
          <w:p w:rsidR="004D2356" w:rsidRDefault="00740E23" w:rsidP="001364B4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24"/>
                <w:lock w:val="sdtContentLocked"/>
                <w:placeholder>
                  <w:docPart w:val="7FE4D139DD484CBAB683D306E158E5AA"/>
                </w:placeholder>
              </w:sdtPr>
              <w:sdtEndPr>
                <w:rPr>
                  <w:rFonts w:hint="cs"/>
                </w:rPr>
              </w:sdtEndPr>
              <w:sdtContent>
                <w:r w:rsidR="004D2356">
                  <w:rPr>
                    <w:rFonts w:cs="B Nazanin"/>
                    <w:sz w:val="24"/>
                    <w:szCs w:val="24"/>
                  </w:rPr>
                  <w:t>K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) </w:t>
                </w:r>
                <w:r w:rsidR="004D2356" w:rsidRPr="0042389E">
                  <w:rPr>
                    <w:rFonts w:cs="B Nazanin" w:hint="cs"/>
                    <w:sz w:val="24"/>
                    <w:szCs w:val="24"/>
                    <w:rtl/>
                  </w:rPr>
                  <w:t>تاریخ</w:t>
                </w:r>
                <w:r w:rsidR="004D2356" w:rsidRPr="0042389E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42389E">
                  <w:rPr>
                    <w:rFonts w:cs="B Nazanin" w:hint="cs"/>
                    <w:sz w:val="24"/>
                    <w:szCs w:val="24"/>
                    <w:rtl/>
                  </w:rPr>
                  <w:t>اتمام</w:t>
                </w:r>
                <w:r w:rsidR="004D2356" w:rsidRPr="0042389E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42389E">
                  <w:rPr>
                    <w:rFonts w:cs="B Nazanin" w:hint="cs"/>
                    <w:sz w:val="24"/>
                    <w:szCs w:val="24"/>
                    <w:rtl/>
                  </w:rPr>
                  <w:t>طرح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</w:t>
            </w:r>
          </w:p>
        </w:tc>
      </w:tr>
      <w:tr w:rsidR="004D2356" w:rsidTr="001364B4">
        <w:trPr>
          <w:trHeight w:val="421"/>
          <w:jc w:val="center"/>
        </w:trPr>
        <w:tc>
          <w:tcPr>
            <w:tcW w:w="4655" w:type="dxa"/>
            <w:gridSpan w:val="3"/>
          </w:tcPr>
          <w:p w:rsidR="004D2356" w:rsidRPr="009436D0" w:rsidRDefault="00740E23" w:rsidP="001364B4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10"/>
                <w:lock w:val="sdtContentLocked"/>
                <w:placeholder>
                  <w:docPart w:val="B5C5ED093D5E425CABD5933E923A470C"/>
                </w:placeholder>
              </w:sdtPr>
              <w:sdtEndPr>
                <w:rPr>
                  <w:rFonts w:hint="cs"/>
                </w:rPr>
              </w:sdtEndPr>
              <w:sdtContent>
                <w:r w:rsidR="004D2356">
                  <w:rPr>
                    <w:rFonts w:cs="B Nazanin"/>
                    <w:sz w:val="24"/>
                    <w:szCs w:val="24"/>
                  </w:rPr>
                  <w:t>E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>
                  <w:rPr>
                    <w:rFonts w:hint="cs"/>
                    <w:rtl/>
                  </w:rPr>
                  <w:t xml:space="preserve"> </w:t>
                </w:r>
                <w:r w:rsidR="004D2356" w:rsidRPr="00E7571B">
                  <w:rPr>
                    <w:rFonts w:cs="B Nazanin" w:hint="cs"/>
                    <w:sz w:val="24"/>
                    <w:szCs w:val="24"/>
                    <w:rtl/>
                  </w:rPr>
                  <w:t>تخصص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1364B4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6686" w:type="dxa"/>
            <w:gridSpan w:val="2"/>
          </w:tcPr>
          <w:p w:rsidR="004D2356" w:rsidRPr="009436D0" w:rsidRDefault="00740E23" w:rsidP="001364B4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25"/>
                <w:lock w:val="sdtContentLocked"/>
                <w:placeholder>
                  <w:docPart w:val="AB89AB9005694816A44285FE7C9A902D"/>
                </w:placeholder>
              </w:sdtPr>
              <w:sdtEndPr>
                <w:rPr>
                  <w:rFonts w:hint="cs"/>
                </w:rPr>
              </w:sdtEndPr>
              <w:sdtContent>
                <w:r w:rsidR="004D2356">
                  <w:rPr>
                    <w:rFonts w:cs="B Nazanin"/>
                    <w:sz w:val="24"/>
                    <w:szCs w:val="24"/>
                  </w:rPr>
                  <w:t>L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 کد طرح تحقیقاتی: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</w:t>
            </w:r>
          </w:p>
        </w:tc>
      </w:tr>
      <w:tr w:rsidR="004D2356" w:rsidTr="001364B4">
        <w:trPr>
          <w:trHeight w:val="461"/>
          <w:jc w:val="center"/>
        </w:trPr>
        <w:tc>
          <w:tcPr>
            <w:tcW w:w="4655" w:type="dxa"/>
            <w:gridSpan w:val="3"/>
          </w:tcPr>
          <w:p w:rsidR="004D2356" w:rsidRPr="009436D0" w:rsidRDefault="00740E23" w:rsidP="001364B4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14"/>
                <w:lock w:val="sdtContentLocked"/>
                <w:placeholder>
                  <w:docPart w:val="B5C5ED093D5E425CABD5933E923A470C"/>
                </w:placeholder>
              </w:sdtPr>
              <w:sdtEndPr>
                <w:rPr>
                  <w:rFonts w:hint="cs"/>
                </w:rPr>
              </w:sdtEndPr>
              <w:sdtContent>
                <w:r w:rsidR="004D2356">
                  <w:rPr>
                    <w:rFonts w:cs="B Nazanin"/>
                    <w:sz w:val="24"/>
                    <w:szCs w:val="24"/>
                  </w:rPr>
                  <w:t>F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>
                  <w:rPr>
                    <w:rFonts w:hint="cs"/>
                    <w:rtl/>
                  </w:rPr>
                  <w:t xml:space="preserve"> </w:t>
                </w:r>
                <w:r w:rsidR="004D2356" w:rsidRPr="00E7571B">
                  <w:rPr>
                    <w:rFonts w:cs="B Nazanin" w:hint="cs"/>
                    <w:sz w:val="24"/>
                    <w:szCs w:val="24"/>
                    <w:rtl/>
                  </w:rPr>
                  <w:t>مرتبه</w:t>
                </w:r>
                <w:r w:rsidR="004D2356" w:rsidRPr="00E7571B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E7571B">
                  <w:rPr>
                    <w:rFonts w:cs="B Nazanin" w:hint="cs"/>
                    <w:sz w:val="24"/>
                    <w:szCs w:val="24"/>
                    <w:rtl/>
                  </w:rPr>
                  <w:t>علمی</w:t>
                </w:r>
                <w:r w:rsidR="004D2356" w:rsidRPr="00E7571B">
                  <w:rPr>
                    <w:rFonts w:cs="B Nazanin"/>
                    <w:sz w:val="24"/>
                    <w:szCs w:val="24"/>
                    <w:rtl/>
                  </w:rPr>
                  <w:t xml:space="preserve"> (</w:t>
                </w:r>
                <w:r w:rsidR="004D2356" w:rsidRPr="00E7571B">
                  <w:rPr>
                    <w:rFonts w:cs="B Nazanin" w:hint="cs"/>
                    <w:sz w:val="24"/>
                    <w:szCs w:val="24"/>
                    <w:rtl/>
                  </w:rPr>
                  <w:t>برای</w:t>
                </w:r>
                <w:r w:rsidR="004D2356" w:rsidRPr="00E7571B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E7571B">
                  <w:rPr>
                    <w:rFonts w:cs="B Nazanin" w:hint="cs"/>
                    <w:sz w:val="24"/>
                    <w:szCs w:val="24"/>
                    <w:rtl/>
                  </w:rPr>
                  <w:t>اعضای</w:t>
                </w:r>
                <w:r w:rsidR="004D2356" w:rsidRPr="00E7571B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E7571B">
                  <w:rPr>
                    <w:rFonts w:cs="B Nazanin" w:hint="cs"/>
                    <w:sz w:val="24"/>
                    <w:szCs w:val="24"/>
                    <w:rtl/>
                  </w:rPr>
                  <w:t>هیات</w:t>
                </w:r>
                <w:r w:rsidR="004D2356" w:rsidRPr="00E7571B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E7571B">
                  <w:rPr>
                    <w:rFonts w:cs="B Nazanin" w:hint="cs"/>
                    <w:sz w:val="24"/>
                    <w:szCs w:val="24"/>
                    <w:rtl/>
                  </w:rPr>
                  <w:t>علمی</w:t>
                </w:r>
                <w:r w:rsidR="004D2356" w:rsidRPr="00E7571B">
                  <w:rPr>
                    <w:rFonts w:cs="B Nazanin"/>
                    <w:sz w:val="24"/>
                    <w:szCs w:val="24"/>
                    <w:rtl/>
                  </w:rPr>
                  <w:t>):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</w:t>
            </w:r>
          </w:p>
        </w:tc>
        <w:tc>
          <w:tcPr>
            <w:tcW w:w="6686" w:type="dxa"/>
            <w:gridSpan w:val="2"/>
          </w:tcPr>
          <w:p w:rsidR="004D2356" w:rsidRDefault="00740E23" w:rsidP="001364B4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26"/>
                <w:lock w:val="sdtContentLocked"/>
                <w:placeholder>
                  <w:docPart w:val="F84E916F1BDD47EBA7378D8EE88C4E1F"/>
                </w:placeholder>
              </w:sdtPr>
              <w:sdtEndPr>
                <w:rPr>
                  <w:rFonts w:hint="cs"/>
                </w:rPr>
              </w:sdtEndPr>
              <w:sdtContent>
                <w:r w:rsidR="004D2356">
                  <w:rPr>
                    <w:rFonts w:cs="B Nazanin"/>
                    <w:sz w:val="24"/>
                    <w:szCs w:val="24"/>
                  </w:rPr>
                  <w:t>M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محل تایید طرح تحقیقاتی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 w:rsidRPr="009436D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4D2356"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</w:t>
            </w:r>
          </w:p>
        </w:tc>
      </w:tr>
      <w:tr w:rsidR="004D2356" w:rsidTr="001364B4">
        <w:trPr>
          <w:trHeight w:val="1550"/>
          <w:jc w:val="center"/>
        </w:trPr>
        <w:tc>
          <w:tcPr>
            <w:tcW w:w="4655" w:type="dxa"/>
            <w:gridSpan w:val="3"/>
          </w:tcPr>
          <w:p w:rsidR="004D2356" w:rsidRDefault="00740E23" w:rsidP="000456C8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15"/>
                <w:lock w:val="sdtContentLocked"/>
                <w:placeholder>
                  <w:docPart w:val="B5C5ED093D5E425CABD5933E923A470C"/>
                </w:placeholder>
              </w:sdtPr>
              <w:sdtEndPr>
                <w:rPr>
                  <w:rFonts w:hint="cs"/>
                </w:rPr>
              </w:sdtEndPr>
              <w:sdtContent>
                <w:r w:rsidR="004D2356">
                  <w:rPr>
                    <w:rFonts w:cs="B Nazanin"/>
                    <w:sz w:val="24"/>
                    <w:szCs w:val="24"/>
                  </w:rPr>
                  <w:t>H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>
                  <w:rPr>
                    <w:rFonts w:hint="cs"/>
                    <w:rtl/>
                  </w:rPr>
                  <w:t xml:space="preserve"> </w:t>
                </w:r>
                <w:r w:rsidR="004D2356" w:rsidRPr="00AB67B0">
                  <w:rPr>
                    <w:rFonts w:cs="B Nazanin" w:hint="cs"/>
                    <w:sz w:val="24"/>
                    <w:szCs w:val="24"/>
                    <w:rtl/>
                  </w:rPr>
                  <w:t>دانشکده</w:t>
                </w:r>
                <w:r w:rsidR="004D2356" w:rsidRPr="00AB67B0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AB67B0">
                  <w:rPr>
                    <w:rFonts w:cs="B Nazanin" w:hint="cs"/>
                    <w:sz w:val="24"/>
                    <w:szCs w:val="24"/>
                    <w:rtl/>
                  </w:rPr>
                  <w:t>و</w:t>
                </w:r>
                <w:r w:rsidR="004D2356" w:rsidRPr="00AB67B0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AB67B0">
                  <w:rPr>
                    <w:rFonts w:cs="B Nazanin" w:hint="cs"/>
                    <w:sz w:val="24"/>
                    <w:szCs w:val="24"/>
                    <w:rtl/>
                  </w:rPr>
                  <w:t>گروه</w:t>
                </w:r>
                <w:r w:rsidR="004D2356" w:rsidRPr="00AB67B0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AB67B0">
                  <w:rPr>
                    <w:rFonts w:cs="B Nazanin" w:hint="cs"/>
                    <w:sz w:val="24"/>
                    <w:szCs w:val="24"/>
                    <w:rtl/>
                  </w:rPr>
                  <w:t>آموزشی</w:t>
                </w:r>
                <w:r w:rsidR="004D2356" w:rsidRPr="00AB67B0">
                  <w:rPr>
                    <w:rFonts w:cs="B Nazanin"/>
                    <w:sz w:val="24"/>
                    <w:szCs w:val="24"/>
                    <w:rtl/>
                  </w:rPr>
                  <w:t xml:space="preserve"> / </w:t>
                </w:r>
                <w:r w:rsidR="004D2356" w:rsidRPr="00AB67B0">
                  <w:rPr>
                    <w:rFonts w:cs="B Nazanin" w:hint="cs"/>
                    <w:sz w:val="24"/>
                    <w:szCs w:val="24"/>
                    <w:rtl/>
                  </w:rPr>
                  <w:t>مرکز</w:t>
                </w:r>
                <w:r w:rsidR="004D2356" w:rsidRPr="00AB67B0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AB67B0">
                  <w:rPr>
                    <w:rFonts w:cs="B Nazanin" w:hint="cs"/>
                    <w:sz w:val="24"/>
                    <w:szCs w:val="24"/>
                    <w:rtl/>
                  </w:rPr>
                  <w:t>تحقیقاتی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4D2356" w:rsidRPr="009436D0" w:rsidRDefault="004D2356" w:rsidP="000456C8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436D0">
              <w:rPr>
                <w:rFonts w:cs="B Nazanin" w:hint="cs"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6686" w:type="dxa"/>
            <w:gridSpan w:val="2"/>
            <w:vMerge w:val="restart"/>
          </w:tcPr>
          <w:p w:rsidR="004D2356" w:rsidRPr="004D2356" w:rsidRDefault="00740E23" w:rsidP="004D2356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5205980"/>
                <w:lock w:val="sdtContentLocked"/>
                <w:placeholder>
                  <w:docPart w:val="7ABC3612AB47402A9BA156FEABED4906"/>
                </w:placeholder>
              </w:sdtPr>
              <w:sdtEndPr>
                <w:rPr>
                  <w:rFonts w:hint="cs"/>
                </w:rPr>
              </w:sdtEndPr>
              <w:sdtContent>
                <w:r w:rsidR="004D2356" w:rsidRPr="004D2356">
                  <w:rPr>
                    <w:rFonts w:cs="B Nazanin"/>
                    <w:sz w:val="24"/>
                    <w:szCs w:val="24"/>
                  </w:rPr>
                  <w:t>N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>)آیا مقاله ای از پروژه چاپ شده است</w:t>
                </w:r>
              </w:sdtContent>
            </w:sdt>
            <w:r w:rsidR="004D2356" w:rsidRPr="004D2356">
              <w:rPr>
                <w:rFonts w:cs="B Nazanin" w:hint="cs"/>
                <w:sz w:val="24"/>
                <w:szCs w:val="24"/>
                <w:rtl/>
              </w:rPr>
              <w:t>:   ...............</w:t>
            </w:r>
          </w:p>
          <w:p w:rsidR="004D2356" w:rsidRPr="004D2356" w:rsidRDefault="00740E23" w:rsidP="004D2356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5205981"/>
                <w:lock w:val="sdtContentLocked"/>
                <w:placeholder>
                  <w:docPart w:val="7ABC3612AB47402A9BA156FEABED4906"/>
                </w:placeholder>
              </w:sdtPr>
              <w:sdtEndPr>
                <w:rPr>
                  <w:rFonts w:hint="cs"/>
                </w:rPr>
              </w:sdtEndPr>
              <w:sdtContent>
                <w:r w:rsidR="004D2356" w:rsidRPr="004D2356">
                  <w:rPr>
                    <w:rFonts w:cs="B Nazanin"/>
                    <w:sz w:val="24"/>
                    <w:szCs w:val="24"/>
                  </w:rPr>
                  <w:t>N.1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>) نشانی</w:t>
                </w:r>
                <w:r w:rsidR="004D2356" w:rsidRPr="004D2356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>اینترنتی</w:t>
                </w:r>
                <w:r w:rsidR="004D2356" w:rsidRPr="004D2356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>مقاله</w:t>
                </w:r>
                <w:r w:rsidR="004D2356" w:rsidRPr="004D2356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>منتج</w:t>
                </w:r>
                <w:r w:rsidR="004D2356" w:rsidRPr="004D2356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>از</w:t>
                </w:r>
                <w:r w:rsidR="004D2356" w:rsidRPr="004D2356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>طرح</w:t>
                </w:r>
                <w:r w:rsidR="004D2356" w:rsidRPr="004D2356">
                  <w:rPr>
                    <w:rFonts w:cs="B Nazanin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 w:rsidRPr="004D2356">
              <w:rPr>
                <w:rFonts w:cs="B Nazanin" w:hint="cs"/>
                <w:sz w:val="24"/>
                <w:szCs w:val="24"/>
                <w:rtl/>
              </w:rPr>
              <w:t xml:space="preserve">  ..............</w:t>
            </w:r>
          </w:p>
          <w:p w:rsidR="004D2356" w:rsidRPr="004D2356" w:rsidRDefault="00740E23" w:rsidP="004D2356">
            <w:pPr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5205984"/>
                <w:lock w:val="sdtContentLocked"/>
                <w:placeholder>
                  <w:docPart w:val="7ABC3612AB47402A9BA156FEABED4906"/>
                </w:placeholder>
              </w:sdtPr>
              <w:sdtEndPr>
                <w:rPr>
                  <w:rFonts w:hint="cs"/>
                </w:rPr>
              </w:sdtEndPr>
              <w:sdtContent>
                <w:r w:rsidR="004D2356" w:rsidRPr="004D2356">
                  <w:rPr>
                    <w:rFonts w:cs="B Nazanin"/>
                    <w:sz w:val="24"/>
                    <w:szCs w:val="24"/>
                  </w:rPr>
                  <w:t>N.2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)آیا مجله در سال چاپ مقاله در پایگاه اطلاعاتی </w:t>
                </w:r>
                <w:r w:rsidR="004D2356" w:rsidRPr="004D2356">
                  <w:rPr>
                    <w:rFonts w:cs="B Nazanin"/>
                    <w:sz w:val="24"/>
                    <w:szCs w:val="24"/>
                  </w:rPr>
                  <w:t>ISI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نمایه شده است؟</w:t>
                </w:r>
              </w:sdtContent>
            </w:sdt>
            <w:r w:rsidR="004D2356" w:rsidRPr="004D2356">
              <w:rPr>
                <w:rFonts w:cs="B Nazanin" w:hint="cs"/>
                <w:sz w:val="24"/>
                <w:szCs w:val="24"/>
                <w:rtl/>
              </w:rPr>
              <w:t xml:space="preserve">    .......... </w:t>
            </w:r>
          </w:p>
          <w:p w:rsidR="004D2356" w:rsidRPr="004D2356" w:rsidRDefault="00740E23" w:rsidP="00BE7380">
            <w:pPr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5205986"/>
                <w:lock w:val="sdtContentLocked"/>
                <w:placeholder>
                  <w:docPart w:val="57937620299B47E2A32F9C2BB13DDF09"/>
                </w:placeholder>
              </w:sdtPr>
              <w:sdtEndPr>
                <w:rPr>
                  <w:rFonts w:hint="cs"/>
                </w:rPr>
              </w:sdtEndPr>
              <w:sdtContent>
                <w:r w:rsidR="004D2356" w:rsidRPr="004D2356">
                  <w:rPr>
                    <w:rFonts w:cs="B Nazanin"/>
                    <w:sz w:val="24"/>
                    <w:szCs w:val="24"/>
                  </w:rPr>
                  <w:t>N.</w:t>
                </w:r>
                <w:r w:rsidR="004D2356">
                  <w:rPr>
                    <w:rFonts w:cs="B Nazanin"/>
                    <w:sz w:val="24"/>
                    <w:szCs w:val="24"/>
                  </w:rPr>
                  <w:t>3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)آیا مجله در سال چاپ مقاله در پایگاه اطلاعاتی </w:t>
                </w:r>
                <w:r w:rsidR="004D2356" w:rsidRPr="004D2356">
                  <w:rPr>
                    <w:rFonts w:cs="B Nazanin"/>
                    <w:sz w:val="24"/>
                    <w:szCs w:val="24"/>
                  </w:rPr>
                  <w:t>Pubmed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نمایه شده است؟</w:t>
                </w:r>
              </w:sdtContent>
            </w:sdt>
            <w:r w:rsidR="004D2356" w:rsidRPr="004D2356">
              <w:rPr>
                <w:rFonts w:cs="B Nazanin" w:hint="cs"/>
                <w:sz w:val="24"/>
                <w:szCs w:val="24"/>
                <w:rtl/>
              </w:rPr>
              <w:t xml:space="preserve">  .......... </w:t>
            </w:r>
          </w:p>
          <w:p w:rsidR="004D2356" w:rsidRPr="004D2356" w:rsidRDefault="00740E23" w:rsidP="004D2356">
            <w:pPr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5205987"/>
                <w:lock w:val="sdtContentLocked"/>
                <w:placeholder>
                  <w:docPart w:val="82EE5083078249E195DC662011C9F906"/>
                </w:placeholder>
              </w:sdtPr>
              <w:sdtEndPr>
                <w:rPr>
                  <w:rFonts w:hint="cs"/>
                </w:rPr>
              </w:sdtEndPr>
              <w:sdtContent>
                <w:r w:rsidR="004D2356" w:rsidRPr="004D2356">
                  <w:rPr>
                    <w:rFonts w:cs="B Nazanin"/>
                    <w:sz w:val="24"/>
                    <w:szCs w:val="24"/>
                  </w:rPr>
                  <w:t>N.</w:t>
                </w:r>
                <w:r w:rsidR="004D2356">
                  <w:rPr>
                    <w:rFonts w:cs="B Nazanin"/>
                    <w:sz w:val="24"/>
                    <w:szCs w:val="24"/>
                  </w:rPr>
                  <w:t>4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)آیا مجله در سال چاپ مقاله در پایگاه اطلاعاتی </w:t>
                </w:r>
                <w:r w:rsidR="004D2356" w:rsidRPr="004D2356">
                  <w:rPr>
                    <w:rFonts w:cs="B Nazanin"/>
                    <w:sz w:val="24"/>
                    <w:szCs w:val="24"/>
                  </w:rPr>
                  <w:t xml:space="preserve">Scopus 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  <w:r w:rsidR="004D2356" w:rsidRPr="004D2356">
                  <w:rPr>
                    <w:rFonts w:cs="B Nazanin" w:hint="cs"/>
                    <w:sz w:val="24"/>
                    <w:szCs w:val="24"/>
                    <w:rtl/>
                  </w:rPr>
                  <w:t>نمایه شده است؟</w:t>
                </w:r>
              </w:sdtContent>
            </w:sdt>
            <w:r w:rsidR="004D2356" w:rsidRPr="004D2356">
              <w:rPr>
                <w:rFonts w:cs="B Nazanin" w:hint="cs"/>
                <w:sz w:val="24"/>
                <w:szCs w:val="24"/>
                <w:rtl/>
              </w:rPr>
              <w:t xml:space="preserve">    .......... </w:t>
            </w:r>
          </w:p>
          <w:p w:rsidR="004D2356" w:rsidRDefault="004D2356" w:rsidP="009436D0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</w:rPr>
            </w:pPr>
          </w:p>
        </w:tc>
      </w:tr>
      <w:tr w:rsidR="004D2356" w:rsidTr="00DC161A">
        <w:trPr>
          <w:trHeight w:val="596"/>
          <w:jc w:val="center"/>
        </w:trPr>
        <w:tc>
          <w:tcPr>
            <w:tcW w:w="4655" w:type="dxa"/>
            <w:gridSpan w:val="3"/>
          </w:tcPr>
          <w:p w:rsidR="004D2356" w:rsidRDefault="00740E23" w:rsidP="00E7571B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2439516"/>
                <w:lock w:val="sdtContentLocked"/>
                <w:placeholder>
                  <w:docPart w:val="E0273A6C7DE94DECBD30CCFB100A46C1"/>
                </w:placeholder>
              </w:sdtPr>
              <w:sdtEndPr>
                <w:rPr>
                  <w:rFonts w:hint="cs"/>
                </w:rPr>
              </w:sdtEndPr>
              <w:sdtContent>
                <w:r w:rsidR="004D2356">
                  <w:rPr>
                    <w:rFonts w:cs="B Nazanin"/>
                    <w:sz w:val="24"/>
                    <w:szCs w:val="24"/>
                  </w:rPr>
                  <w:t>G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>
                  <w:rPr>
                    <w:rFonts w:hint="cs"/>
                    <w:rtl/>
                  </w:rPr>
                  <w:t xml:space="preserve"> </w:t>
                </w:r>
                <w:r w:rsidR="004D2356" w:rsidRPr="005808DA">
                  <w:rPr>
                    <w:rFonts w:cs="B Nazanin" w:hint="cs"/>
                    <w:sz w:val="24"/>
                    <w:szCs w:val="24"/>
                    <w:rtl/>
                  </w:rPr>
                  <w:t>تلفن</w:t>
                </w:r>
                <w:r w:rsidR="004D2356" w:rsidRPr="005808DA">
                  <w:rPr>
                    <w:rFonts w:cs="B Nazanin"/>
                    <w:sz w:val="24"/>
                    <w:szCs w:val="24"/>
                    <w:rtl/>
                  </w:rPr>
                  <w:t xml:space="preserve"> </w:t>
                </w:r>
                <w:r w:rsidR="004D2356" w:rsidRPr="005808DA">
                  <w:rPr>
                    <w:rFonts w:cs="B Nazanin" w:hint="cs"/>
                    <w:sz w:val="24"/>
                    <w:szCs w:val="24"/>
                    <w:rtl/>
                  </w:rPr>
                  <w:t>همراه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مجری اول طرح</w:t>
                </w:r>
                <w:r w:rsidR="004D2356" w:rsidRPr="009436D0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4D2356" w:rsidRPr="00DC161A" w:rsidRDefault="004D2356" w:rsidP="00DC161A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436D0">
              <w:rPr>
                <w:rFonts w:cs="B Nazanin" w:hint="cs"/>
                <w:sz w:val="24"/>
                <w:szCs w:val="24"/>
                <w:rtl/>
              </w:rPr>
              <w:t>.................................................</w:t>
            </w:r>
          </w:p>
        </w:tc>
        <w:tc>
          <w:tcPr>
            <w:tcW w:w="6686" w:type="dxa"/>
            <w:gridSpan w:val="2"/>
            <w:vMerge/>
          </w:tcPr>
          <w:p w:rsidR="004D2356" w:rsidRDefault="004D2356" w:rsidP="009436D0">
            <w:pPr>
              <w:tabs>
                <w:tab w:val="right" w:pos="9188"/>
              </w:tabs>
              <w:spacing w:line="360" w:lineRule="auto"/>
              <w:rPr>
                <w:rFonts w:cs="B Nazanin"/>
                <w:sz w:val="24"/>
                <w:szCs w:val="24"/>
              </w:rPr>
            </w:pPr>
          </w:p>
        </w:tc>
      </w:tr>
      <w:tr w:rsidR="004D2356" w:rsidTr="001364B4">
        <w:trPr>
          <w:trHeight w:val="1367"/>
          <w:jc w:val="center"/>
        </w:trPr>
        <w:tc>
          <w:tcPr>
            <w:tcW w:w="11341" w:type="dxa"/>
            <w:gridSpan w:val="5"/>
          </w:tcPr>
          <w:p w:rsidR="004D2356" w:rsidRDefault="00740E23" w:rsidP="007972DF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274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7972DF">
                  <w:rPr>
                    <w:rFonts w:cs="B Nazanin"/>
                    <w:sz w:val="18"/>
                    <w:szCs w:val="18"/>
                  </w:rPr>
                  <w:t>O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 w:rsidRPr="006E59BF">
                  <w:rPr>
                    <w:rFonts w:cs="B Nazanin" w:hint="cs"/>
                    <w:sz w:val="24"/>
                    <w:szCs w:val="24"/>
                    <w:rtl/>
                  </w:rPr>
                  <w:t xml:space="preserve">هدف اصلی مطالعه 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4D2356" w:rsidRPr="00A828C7" w:rsidRDefault="00740E23" w:rsidP="007972DF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275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7972DF">
                  <w:rPr>
                    <w:rFonts w:cs="B Nazanin"/>
                    <w:sz w:val="18"/>
                    <w:szCs w:val="18"/>
                  </w:rPr>
                  <w:t>O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1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)در کدام بخش گزارش نهایی: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</w:t>
            </w: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276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7972DF">
                  <w:rPr>
                    <w:rFonts w:cs="B Nazanin"/>
                    <w:sz w:val="18"/>
                    <w:szCs w:val="18"/>
                  </w:rPr>
                  <w:t>O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,</w:t>
                </w:r>
                <w:r w:rsidR="004D2356">
                  <w:rPr>
                    <w:rFonts w:cs="B Nazanin"/>
                    <w:sz w:val="18"/>
                    <w:szCs w:val="18"/>
                  </w:rPr>
                  <w:t>2</w:t>
                </w:r>
                <w:r w:rsidR="004D2356">
                  <w:rPr>
                    <w:rFonts w:hint="cs"/>
                    <w:color w:val="BFBFBF" w:themeColor="background1" w:themeShade="BF"/>
                    <w:sz w:val="16"/>
                    <w:szCs w:val="16"/>
                    <w:rtl/>
                  </w:rPr>
                  <w:t xml:space="preserve">) 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صفحه 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...................................</w:t>
            </w:r>
            <w:r w:rsidR="004D2356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hint="cs"/>
                  <w:color w:val="BFBFBF" w:themeColor="background1" w:themeShade="BF"/>
                  <w:sz w:val="16"/>
                  <w:szCs w:val="16"/>
                  <w:rtl/>
                </w:rPr>
                <w:id w:val="1520627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cs="B Nazanin"/>
                  <w:color w:val="auto"/>
                  <w:sz w:val="24"/>
                  <w:szCs w:val="24"/>
                </w:rPr>
              </w:sdtEndPr>
              <w:sdtContent>
                <w:r w:rsidR="004D2356">
                  <w:rPr>
                    <w:rFonts w:hint="cs"/>
                    <w:color w:val="BFBFBF" w:themeColor="background1" w:themeShade="BF"/>
                    <w:sz w:val="16"/>
                    <w:szCs w:val="16"/>
                    <w:rtl/>
                  </w:rPr>
                  <w:t xml:space="preserve"> </w:t>
                </w:r>
                <w:r w:rsidR="007972DF">
                  <w:rPr>
                    <w:rFonts w:cs="B Nazanin"/>
                    <w:sz w:val="18"/>
                    <w:szCs w:val="18"/>
                  </w:rPr>
                  <w:t>O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,</w:t>
                </w:r>
                <w:r w:rsidR="004D2356">
                  <w:rPr>
                    <w:rFonts w:cs="B Nazanin"/>
                    <w:sz w:val="18"/>
                    <w:szCs w:val="18"/>
                  </w:rPr>
                  <w:t>3</w:t>
                </w:r>
                <w:r w:rsidR="004D2356">
                  <w:rPr>
                    <w:rFonts w:cs="B Nazanin" w:hint="cs"/>
                    <w:sz w:val="18"/>
                    <w:szCs w:val="18"/>
                    <w:rtl/>
                  </w:rPr>
                  <w:t>)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  <w:r w:rsidR="004D2356" w:rsidRPr="0096313A">
                  <w:rPr>
                    <w:rFonts w:cs="B Nazanin" w:hint="cs"/>
                    <w:sz w:val="24"/>
                    <w:szCs w:val="24"/>
                    <w:rtl/>
                  </w:rPr>
                  <w:t>پاراگراف :</w:t>
                </w:r>
              </w:sdtContent>
            </w:sdt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...................................</w:t>
            </w:r>
          </w:p>
        </w:tc>
      </w:tr>
      <w:tr w:rsidR="004D2356" w:rsidTr="001364B4">
        <w:trPr>
          <w:trHeight w:val="1304"/>
          <w:jc w:val="center"/>
        </w:trPr>
        <w:tc>
          <w:tcPr>
            <w:tcW w:w="11341" w:type="dxa"/>
            <w:gridSpan w:val="5"/>
          </w:tcPr>
          <w:p w:rsidR="004D2356" w:rsidRDefault="00740E23" w:rsidP="007972DF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278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7972DF">
                  <w:rPr>
                    <w:rFonts w:cs="B Nazanin"/>
                    <w:sz w:val="18"/>
                    <w:szCs w:val="18"/>
                  </w:rPr>
                  <w:t>P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 یافته</w:t>
                </w:r>
                <w:r w:rsidR="004D2356" w:rsidRPr="006E59BF">
                  <w:rPr>
                    <w:rFonts w:cs="B Nazanin" w:hint="cs"/>
                    <w:sz w:val="24"/>
                    <w:szCs w:val="24"/>
                    <w:rtl/>
                  </w:rPr>
                  <w:t xml:space="preserve"> اصلی مطالعه 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 w:rsidRPr="00DC161A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4D2356" w:rsidRPr="006E59BF" w:rsidRDefault="00740E23" w:rsidP="00DC161A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280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7972DF">
                  <w:rPr>
                    <w:rFonts w:cs="B Nazanin"/>
                    <w:sz w:val="18"/>
                    <w:szCs w:val="18"/>
                  </w:rPr>
                  <w:t>P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,1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 در کدام بخش</w:t>
                </w:r>
                <w:r w:rsidR="004D2356" w:rsidRPr="006E59BF">
                  <w:rPr>
                    <w:rFonts w:cs="B Nazanin" w:hint="cs"/>
                    <w:sz w:val="24"/>
                    <w:szCs w:val="24"/>
                    <w:rtl/>
                  </w:rPr>
                  <w:t xml:space="preserve"> مقاله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  <w:r w:rsidR="004D2356" w:rsidRPr="006E5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 w:rsidRPr="00DC161A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   </w:t>
            </w:r>
            <w:r w:rsidR="004D2356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hint="cs"/>
                  <w:color w:val="BFBFBF" w:themeColor="background1" w:themeShade="BF"/>
                  <w:sz w:val="16"/>
                  <w:szCs w:val="16"/>
                  <w:rtl/>
                </w:rPr>
                <w:id w:val="15206279"/>
                <w:lock w:val="sdtContentLocked"/>
                <w:placeholder>
                  <w:docPart w:val="DefaultPlaceholder_22675703"/>
                </w:placeholder>
              </w:sdtPr>
              <w:sdtContent>
                <w:r w:rsidR="004D2356">
                  <w:rPr>
                    <w:rFonts w:hint="cs"/>
                    <w:color w:val="BFBFBF" w:themeColor="background1" w:themeShade="BF"/>
                    <w:sz w:val="16"/>
                    <w:szCs w:val="16"/>
                    <w:rtl/>
                  </w:rPr>
                  <w:t xml:space="preserve"> </w:t>
                </w:r>
                <w:r w:rsidR="007972DF">
                  <w:rPr>
                    <w:rFonts w:cs="B Nazanin"/>
                    <w:sz w:val="18"/>
                    <w:szCs w:val="18"/>
                  </w:rPr>
                  <w:t>P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,</w:t>
                </w:r>
                <w:r w:rsidR="004D2356">
                  <w:rPr>
                    <w:rFonts w:cs="B Nazanin"/>
                    <w:sz w:val="18"/>
                    <w:szCs w:val="18"/>
                  </w:rPr>
                  <w:t>2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</w:t>
                </w:r>
                <w:r w:rsidR="004D2356" w:rsidRPr="0096313A">
                  <w:rPr>
                    <w:rFonts w:cs="B Nazanin" w:hint="cs"/>
                    <w:sz w:val="24"/>
                    <w:szCs w:val="24"/>
                    <w:rtl/>
                  </w:rPr>
                  <w:t>پاراگراف :</w:t>
                </w:r>
              </w:sdtContent>
            </w:sdt>
            <w:r w:rsidR="004D2356" w:rsidRPr="00DC161A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</w:t>
            </w:r>
          </w:p>
        </w:tc>
      </w:tr>
      <w:tr w:rsidR="004D2356" w:rsidTr="001364B4">
        <w:trPr>
          <w:trHeight w:val="1250"/>
          <w:jc w:val="center"/>
        </w:trPr>
        <w:tc>
          <w:tcPr>
            <w:tcW w:w="11341" w:type="dxa"/>
            <w:gridSpan w:val="5"/>
          </w:tcPr>
          <w:p w:rsidR="004D2356" w:rsidRDefault="00740E23" w:rsidP="007972DF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281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sdt>
                  <w:sdtPr>
                    <w:rPr>
                      <w:rFonts w:cs="B Nazanin"/>
                      <w:sz w:val="18"/>
                      <w:szCs w:val="18"/>
                      <w:rtl/>
                    </w:rPr>
                    <w:id w:val="15206282"/>
                    <w:placeholder>
                      <w:docPart w:val="DefaultPlaceholder_22675703"/>
                    </w:placeholder>
                  </w:sdtPr>
                  <w:sdtEndPr>
                    <w:rPr>
                      <w:rFonts w:hint="cs"/>
                      <w:sz w:val="24"/>
                      <w:szCs w:val="24"/>
                    </w:rPr>
                  </w:sdtEndPr>
                  <w:sdtContent>
                    <w:sdt>
                      <w:sdtPr>
                        <w:rPr>
                          <w:rFonts w:cs="B Nazanin"/>
                          <w:sz w:val="18"/>
                          <w:szCs w:val="18"/>
                          <w:rtl/>
                        </w:rPr>
                        <w:id w:val="15206283"/>
                        <w:lock w:val="sdtContentLocked"/>
                        <w:placeholder>
                          <w:docPart w:val="DefaultPlaceholder_22675703"/>
                        </w:placeholder>
                      </w:sdtPr>
                      <w:sdtEndPr>
                        <w:rPr>
                          <w:rFonts w:hint="cs"/>
                          <w:sz w:val="24"/>
                          <w:szCs w:val="24"/>
                        </w:rPr>
                      </w:sdtEndPr>
                      <w:sdtContent>
                        <w:r w:rsidR="007972DF">
                          <w:rPr>
                            <w:rFonts w:cs="B Nazanin"/>
                            <w:sz w:val="18"/>
                            <w:szCs w:val="18"/>
                          </w:rPr>
                          <w:t>Q</w:t>
                        </w:r>
                        <w:r w:rsidR="004D2356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)پیام</w:t>
                        </w:r>
                        <w:r w:rsidR="004D2356" w:rsidRPr="006E59B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 اصلی مطالعه </w:t>
                        </w:r>
                        <w:r w:rsidR="004D2356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:</w:t>
                        </w:r>
                      </w:sdtContent>
                    </w:sdt>
                  </w:sdtContent>
                </w:sdt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4D2356" w:rsidRDefault="00740E23" w:rsidP="007972DF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285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7972DF">
                  <w:rPr>
                    <w:rFonts w:cs="B Nazanin"/>
                    <w:sz w:val="18"/>
                    <w:szCs w:val="18"/>
                  </w:rPr>
                  <w:t>Q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,1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 در کدام بخش</w:t>
                </w:r>
                <w:r w:rsidR="004D2356" w:rsidRPr="006E59BF">
                  <w:rPr>
                    <w:rFonts w:cs="B Nazanin" w:hint="cs"/>
                    <w:sz w:val="24"/>
                    <w:szCs w:val="24"/>
                    <w:rtl/>
                  </w:rPr>
                  <w:t xml:space="preserve"> مقاله</w:t>
                </w:r>
              </w:sdtContent>
            </w:sdt>
            <w:r w:rsidR="004D2356" w:rsidRPr="006E5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</w:t>
            </w:r>
            <w:sdt>
              <w:sdtPr>
                <w:rPr>
                  <w:rFonts w:hint="cs"/>
                  <w:color w:val="BFBFBF" w:themeColor="background1" w:themeShade="BF"/>
                  <w:sz w:val="16"/>
                  <w:szCs w:val="16"/>
                  <w:rtl/>
                </w:rPr>
                <w:id w:val="15206286"/>
                <w:lock w:val="sdtContentLocked"/>
                <w:placeholder>
                  <w:docPart w:val="DefaultPlaceholder_22675703"/>
                </w:placeholder>
              </w:sdtPr>
              <w:sdtContent>
                <w:r w:rsidR="004D2356" w:rsidRPr="006E59BF">
                  <w:rPr>
                    <w:rFonts w:hint="cs"/>
                    <w:color w:val="BFBFBF" w:themeColor="background1" w:themeShade="BF"/>
                    <w:sz w:val="16"/>
                    <w:szCs w:val="16"/>
                    <w:rtl/>
                  </w:rPr>
                  <w:t>.</w:t>
                </w:r>
                <w:r w:rsidR="007972DF">
                  <w:rPr>
                    <w:rFonts w:cs="B Nazanin"/>
                    <w:sz w:val="18"/>
                    <w:szCs w:val="18"/>
                  </w:rPr>
                  <w:t>Q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,</w:t>
                </w:r>
                <w:r w:rsidR="004D2356">
                  <w:rPr>
                    <w:rFonts w:cs="B Nazanin"/>
                    <w:sz w:val="18"/>
                    <w:szCs w:val="18"/>
                  </w:rPr>
                  <w:t>2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) </w:t>
                </w:r>
                <w:r w:rsidR="004D2356" w:rsidRPr="0096313A">
                  <w:rPr>
                    <w:rFonts w:cs="B Nazanin" w:hint="cs"/>
                    <w:sz w:val="24"/>
                    <w:szCs w:val="24"/>
                    <w:rtl/>
                  </w:rPr>
                  <w:t>پاراگراف :</w:t>
                </w:r>
                <w:r w:rsidR="004D2356" w:rsidRPr="006E59BF">
                  <w:rPr>
                    <w:rFonts w:hint="cs"/>
                    <w:color w:val="BFBFBF" w:themeColor="background1" w:themeShade="BF"/>
                    <w:sz w:val="16"/>
                    <w:szCs w:val="16"/>
                    <w:rtl/>
                  </w:rPr>
                  <w:t>.</w:t>
                </w:r>
              </w:sdtContent>
            </w:sdt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..................................</w:t>
            </w: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28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7972DF">
                  <w:rPr>
                    <w:rFonts w:cs="B Nazanin"/>
                    <w:sz w:val="18"/>
                    <w:szCs w:val="18"/>
                  </w:rPr>
                  <w:t>Q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,</w:t>
                </w:r>
                <w:r w:rsidR="004D2356">
                  <w:rPr>
                    <w:rFonts w:cs="B Nazanin"/>
                    <w:sz w:val="18"/>
                    <w:szCs w:val="18"/>
                  </w:rPr>
                  <w:t>3</w:t>
                </w:r>
                <w:r w:rsidR="004D2356">
                  <w:rPr>
                    <w:rFonts w:hint="cs"/>
                    <w:color w:val="BFBFBF" w:themeColor="background1" w:themeShade="BF"/>
                    <w:sz w:val="16"/>
                    <w:szCs w:val="16"/>
                    <w:rtl/>
                  </w:rPr>
                  <w:t>)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 به صورت دقیق اشاره نشده</w:t>
                </w:r>
              </w:sdtContent>
            </w:sdt>
            <w:r w:rsidR="004D2356" w:rsidRPr="0016528D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797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4D2356" w:rsidTr="001364B4">
        <w:trPr>
          <w:trHeight w:val="684"/>
          <w:jc w:val="center"/>
        </w:trPr>
        <w:tc>
          <w:tcPr>
            <w:tcW w:w="3544" w:type="dxa"/>
            <w:gridSpan w:val="2"/>
          </w:tcPr>
          <w:sdt>
            <w:sdtPr>
              <w:rPr>
                <w:rFonts w:cs="B Nazanin"/>
                <w:sz w:val="18"/>
                <w:szCs w:val="18"/>
                <w:rtl/>
              </w:rPr>
              <w:id w:val="15206458"/>
              <w:lock w:val="sdtContentLocked"/>
              <w:placeholder>
                <w:docPart w:val="DefaultPlaceholder_22675703"/>
              </w:placeholder>
            </w:sdtPr>
            <w:sdtEndPr>
              <w:rPr>
                <w:sz w:val="24"/>
                <w:szCs w:val="24"/>
              </w:rPr>
            </w:sdtEndPr>
            <w:sdtContent>
              <w:p w:rsidR="004D2356" w:rsidRDefault="00D46BB9" w:rsidP="00017D1C">
                <w:pPr>
                  <w:tabs>
                    <w:tab w:val="right" w:pos="9188"/>
                  </w:tabs>
                  <w:spacing w:before="240"/>
                  <w:rPr>
                    <w:rFonts w:cs="B Nazanin"/>
                    <w:sz w:val="24"/>
                    <w:szCs w:val="24"/>
                    <w:rtl/>
                  </w:rPr>
                </w:pPr>
                <w:r>
                  <w:rPr>
                    <w:rFonts w:cs="B Nazanin"/>
                    <w:sz w:val="18"/>
                    <w:szCs w:val="18"/>
                  </w:rPr>
                  <w:t>R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 آ</w:t>
                </w:r>
                <w:r w:rsidR="004D2356" w:rsidRPr="0016528D">
                  <w:rPr>
                    <w:rFonts w:cs="B Nazanin" w:hint="cs"/>
                    <w:sz w:val="24"/>
                    <w:szCs w:val="24"/>
                    <w:rtl/>
                  </w:rPr>
                  <w:t>یا این مطالعه مخاطب عمومی دارد؟</w:t>
                </w:r>
              </w:p>
            </w:sdtContent>
          </w:sdt>
          <w:p w:rsidR="004D2356" w:rsidRDefault="004D2356" w:rsidP="0016307F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بله </w:t>
            </w:r>
            <w:r w:rsidRPr="0016528D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 خیر </w:t>
            </w:r>
            <w:r w:rsidRPr="0016528D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:rsidR="004D2356" w:rsidRDefault="00740E23" w:rsidP="005B2ECB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45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D46BB9">
                  <w:rPr>
                    <w:rFonts w:cs="B Nazanin"/>
                    <w:sz w:val="18"/>
                    <w:szCs w:val="18"/>
                  </w:rPr>
                  <w:t>R</w:t>
                </w:r>
                <w:r w:rsidR="004D2356" w:rsidRPr="000463D9">
                  <w:rPr>
                    <w:rFonts w:cs="B Nazanin"/>
                    <w:sz w:val="18"/>
                    <w:szCs w:val="18"/>
                  </w:rPr>
                  <w:t>,1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 اگر بله، چه گروهی از افراد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</w:t>
            </w:r>
            <w:r w:rsidR="004D2356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</w:t>
            </w:r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</w:t>
            </w:r>
          </w:p>
        </w:tc>
        <w:tc>
          <w:tcPr>
            <w:tcW w:w="7797" w:type="dxa"/>
            <w:gridSpan w:val="3"/>
            <w:shd w:val="clear" w:color="auto" w:fill="D9D9D9" w:themeFill="background1" w:themeFillShade="D9"/>
          </w:tcPr>
          <w:sdt>
            <w:sdtPr>
              <w:rPr>
                <w:rFonts w:cs="B Nazanin" w:hint="cs"/>
                <w:rtl/>
              </w:rPr>
              <w:id w:val="15206459"/>
              <w:lock w:val="sdtContentLocked"/>
              <w:placeholder>
                <w:docPart w:val="DefaultPlaceholder_22675703"/>
              </w:placeholder>
            </w:sdtPr>
            <w:sdtEndPr>
              <w:rPr>
                <w:rFonts w:hint="default"/>
                <w:sz w:val="24"/>
                <w:szCs w:val="24"/>
              </w:rPr>
            </w:sdtEndPr>
            <w:sdtContent>
              <w:p w:rsidR="004D2356" w:rsidRDefault="004D2356" w:rsidP="00D72E03">
                <w:pPr>
                  <w:tabs>
                    <w:tab w:val="right" w:pos="9188"/>
                  </w:tabs>
                  <w:spacing w:before="240"/>
                  <w:jc w:val="both"/>
                  <w:rPr>
                    <w:rFonts w:cs="B Nazanin"/>
                    <w:sz w:val="24"/>
                    <w:szCs w:val="24"/>
                    <w:rtl/>
                  </w:rPr>
                </w:pPr>
                <w:r>
                  <w:rPr>
                    <w:rFonts w:cs="B Nazanin" w:hint="cs"/>
                    <w:rtl/>
                  </w:rPr>
                  <w:t>مطا</w:t>
                </w:r>
                <w:r w:rsidRPr="005B2ECB">
                  <w:rPr>
                    <w:rFonts w:cs="B Nazanin" w:hint="cs"/>
                    <w:rtl/>
                  </w:rPr>
                  <w:t>لعه با مخاطب عمومی،  مطالعه ای است که اطلاع از نتایج آن می تو</w:t>
                </w:r>
                <w:r>
                  <w:rPr>
                    <w:rFonts w:cs="B Nazanin" w:hint="cs"/>
                    <w:rtl/>
                  </w:rPr>
                  <w:t>ا</w:t>
                </w:r>
                <w:r w:rsidRPr="005B2ECB">
                  <w:rPr>
                    <w:rFonts w:cs="B Nazanin" w:hint="cs"/>
                    <w:rtl/>
                  </w:rPr>
                  <w:t xml:space="preserve">ند بر تصمیمات و انتخابات </w:t>
                </w:r>
                <w:r w:rsidRPr="005B2ECB">
                  <w:rPr>
                    <w:rFonts w:cs="B Nazanin" w:hint="cs"/>
                    <w:u w:val="single"/>
                    <w:rtl/>
                  </w:rPr>
                  <w:t xml:space="preserve"> فردی</w:t>
                </w:r>
                <w:r w:rsidRPr="005B2ECB">
                  <w:rPr>
                    <w:rFonts w:cs="B Nazanin" w:hint="cs"/>
                    <w:rtl/>
                  </w:rPr>
                  <w:t xml:space="preserve"> افراد در مورد سبک زندگی، رفتارهای سلامتی، چگونگی دریافت خدمات سلامتی و مراقبت از </w:t>
                </w:r>
                <w:r w:rsidRPr="005B2ECB">
                  <w:rPr>
                    <w:rFonts w:cs="B Nazanin" w:hint="cs"/>
                    <w:u w:val="single"/>
                    <w:rtl/>
                  </w:rPr>
                  <w:t>خود فرد یا نزدیکان وی</w:t>
                </w:r>
                <w:r w:rsidRPr="005B2ECB">
                  <w:rPr>
                    <w:rFonts w:cs="B Nazanin" w:hint="cs"/>
                    <w:rtl/>
                  </w:rPr>
                  <w:t xml:space="preserve"> تاثیرگذار باشد. افراد مخاطب می توانند همه  افراد جامعه و یا زیرگروه هایی از جامعه مانند گروه های بیماران،  گروه های سنی، گروه های شغلی، گروه های اقتصادی اجتماعی و ... باشند.</w:t>
                </w:r>
                <w:r>
                  <w:rPr>
                    <w:rFonts w:cs="B Nazanin" w:hint="cs"/>
                    <w:rtl/>
                  </w:rPr>
                  <w:t xml:space="preserve">  مطالعات با مخاطب عمومی، می تواند با انواع روش ها و در زمینه های مختلف اجرا شده باشد اما معمولا مطالعات با سطح شواهد بالا می باشند و حوزه های بالینی و پیشگیری را شامل می شوند.</w:t>
                </w:r>
              </w:p>
            </w:sdtContent>
          </w:sdt>
        </w:tc>
      </w:tr>
      <w:tr w:rsidR="004D2356" w:rsidTr="00DC161A">
        <w:trPr>
          <w:trHeight w:val="1032"/>
          <w:jc w:val="center"/>
        </w:trPr>
        <w:tc>
          <w:tcPr>
            <w:tcW w:w="11341" w:type="dxa"/>
            <w:gridSpan w:val="5"/>
            <w:shd w:val="clear" w:color="auto" w:fill="FFFFFF" w:themeFill="background1"/>
          </w:tcPr>
          <w:p w:rsidR="004D2356" w:rsidRDefault="00D46BB9" w:rsidP="00D46BB9">
            <w:pPr>
              <w:spacing w:before="240"/>
              <w:rPr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ُ</w:t>
            </w: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332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>
                  <w:rPr>
                    <w:rFonts w:cs="B Nazanin"/>
                    <w:sz w:val="18"/>
                    <w:szCs w:val="18"/>
                  </w:rPr>
                  <w:t>S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)مهمترین خبر پژوهشی مطالعه</w:t>
                </w:r>
              </w:sdtContent>
            </w:sdt>
            <w:r w:rsidR="004D235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4D2356" w:rsidRPr="006E59B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4D2356" w:rsidRPr="003A2CAF" w:rsidRDefault="004D2356" w:rsidP="00DC161A">
            <w:pPr>
              <w:spacing w:before="240"/>
              <w:rPr>
                <w:rFonts w:cs="B Nazanin"/>
                <w:sz w:val="24"/>
                <w:szCs w:val="24"/>
                <w:rtl/>
              </w:rPr>
            </w:pPr>
            <w:r w:rsidRPr="003A2CAF">
              <w:rPr>
                <w:rFonts w:hint="cs"/>
                <w:color w:val="BFBFBF" w:themeColor="background1" w:themeShade="BF"/>
                <w:sz w:val="16"/>
                <w:szCs w:val="16"/>
                <w:rtl/>
              </w:rPr>
              <w:t>.</w:t>
            </w:r>
          </w:p>
        </w:tc>
      </w:tr>
      <w:tr w:rsidR="00DC161A" w:rsidTr="00DC161A">
        <w:trPr>
          <w:trHeight w:val="562"/>
          <w:jc w:val="center"/>
        </w:trPr>
        <w:tc>
          <w:tcPr>
            <w:tcW w:w="3439" w:type="dxa"/>
            <w:shd w:val="clear" w:color="auto" w:fill="FFFFFF" w:themeFill="background1"/>
          </w:tcPr>
          <w:p w:rsidR="00DC161A" w:rsidRDefault="00740E23" w:rsidP="00C62E61">
            <w:pPr>
              <w:spacing w:before="240"/>
              <w:rPr>
                <w:rFonts w:cs="B Nazanin"/>
                <w:sz w:val="18"/>
                <w:szCs w:val="18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id w:val="15206453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</w:rPr>
              </w:sdtEndPr>
              <w:sdtContent>
                <w:r w:rsidR="00DC161A">
                  <w:rPr>
                    <w:rFonts w:cs="B Nazanin"/>
                    <w:sz w:val="24"/>
                    <w:szCs w:val="24"/>
                  </w:rPr>
                  <w:t>T</w:t>
                </w:r>
                <w:r w:rsidR="00DC161A">
                  <w:rPr>
                    <w:rFonts w:cs="B Nazanin" w:hint="cs"/>
                    <w:sz w:val="24"/>
                    <w:szCs w:val="24"/>
                    <w:rtl/>
                  </w:rPr>
                  <w:t>) عنوان خبر:</w:t>
                </w:r>
              </w:sdtContent>
            </w:sdt>
            <w:r w:rsidR="00DC161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C161A">
              <w:rPr>
                <w:rFonts w:cs="B Nazanin" w:hint="cs"/>
                <w:sz w:val="18"/>
                <w:szCs w:val="18"/>
                <w:rtl/>
              </w:rPr>
              <w:t xml:space="preserve"> ............ </w:t>
            </w:r>
          </w:p>
        </w:tc>
        <w:tc>
          <w:tcPr>
            <w:tcW w:w="7902" w:type="dxa"/>
            <w:gridSpan w:val="4"/>
            <w:shd w:val="clear" w:color="auto" w:fill="D9D9D9" w:themeFill="background1" w:themeFillShade="D9"/>
          </w:tcPr>
          <w:sdt>
            <w:sdtPr>
              <w:rPr>
                <w:rFonts w:cs="B Nazanin" w:hint="cs"/>
                <w:sz w:val="18"/>
                <w:szCs w:val="18"/>
                <w:rtl/>
              </w:rPr>
              <w:id w:val="15206460"/>
              <w:lock w:val="sdtContentLocked"/>
              <w:placeholder>
                <w:docPart w:val="DefaultPlaceholder_22675703"/>
              </w:placeholder>
            </w:sdtPr>
            <w:sdtContent>
              <w:p w:rsidR="00DC161A" w:rsidRDefault="00DC161A" w:rsidP="00DC161A">
                <w:pPr>
                  <w:spacing w:before="240"/>
                  <w:rPr>
                    <w:rFonts w:cs="B Nazanin"/>
                    <w:sz w:val="18"/>
                    <w:szCs w:val="18"/>
                    <w:rtl/>
                  </w:rPr>
                </w:pPr>
                <w:r>
                  <w:rPr>
                    <w:rFonts w:cs="B Nazanin" w:hint="cs"/>
                    <w:sz w:val="18"/>
                    <w:szCs w:val="18"/>
                    <w:rtl/>
                  </w:rPr>
                  <w:t>شرایط عنوان خبر: سوالی نباشد. یک جمله خبری با فعل، روشن و بدون ابهام و با حروف اضافه (از، در، به، که، ...) شروع نشود. از تکرار و شکستن حروف اجتناب شود.</w:t>
                </w:r>
              </w:p>
            </w:sdtContent>
          </w:sdt>
        </w:tc>
      </w:tr>
      <w:tr w:rsidR="004D2356" w:rsidTr="001364B4">
        <w:trPr>
          <w:trHeight w:val="1079"/>
          <w:jc w:val="center"/>
        </w:trPr>
        <w:tc>
          <w:tcPr>
            <w:tcW w:w="11341" w:type="dxa"/>
            <w:gridSpan w:val="5"/>
            <w:shd w:val="clear" w:color="auto" w:fill="FFFFFF" w:themeFill="background1"/>
          </w:tcPr>
          <w:p w:rsidR="004D2356" w:rsidRDefault="00740E23" w:rsidP="002132F1">
            <w:pPr>
              <w:spacing w:before="240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/>
                  <w:sz w:val="18"/>
                  <w:szCs w:val="18"/>
                  <w:rtl/>
                </w:rPr>
                <w:id w:val="15206333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cs"/>
                  <w:sz w:val="24"/>
                  <w:szCs w:val="24"/>
                </w:rPr>
              </w:sdtEndPr>
              <w:sdtContent>
                <w:r w:rsidR="00D46BB9">
                  <w:rPr>
                    <w:rFonts w:cs="B Nazanin"/>
                    <w:sz w:val="18"/>
                    <w:szCs w:val="18"/>
                  </w:rPr>
                  <w:t>T</w:t>
                </w:r>
                <w:r w:rsidR="00DC161A">
                  <w:rPr>
                    <w:rFonts w:cs="B Nazanin"/>
                    <w:sz w:val="18"/>
                    <w:szCs w:val="18"/>
                  </w:rPr>
                  <w:t>.1</w:t>
                </w:r>
                <w:r w:rsidR="004D2356">
                  <w:rPr>
                    <w:rFonts w:cs="B Nazanin" w:hint="cs"/>
                    <w:rtl/>
                  </w:rPr>
                  <w:t>)</w:t>
                </w:r>
                <w:r w:rsidR="004D2356" w:rsidRPr="00C116F0">
                  <w:rPr>
                    <w:rFonts w:cs="B Nazanin" w:hint="cs"/>
                    <w:sz w:val="24"/>
                    <w:szCs w:val="24"/>
                    <w:rtl/>
                  </w:rPr>
                  <w:t xml:space="preserve">آیا این خبر می تواند از نظر اجتماعی، اقتصادی، سیاسی و یا قوانین سازمان غذا و دارو، 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تبعاتی داشته</w:t>
                </w:r>
                <w:r w:rsidR="004D2356" w:rsidRPr="00C116F0">
                  <w:rPr>
                    <w:rFonts w:cs="B Nazanin" w:hint="cs"/>
                    <w:sz w:val="24"/>
                    <w:szCs w:val="24"/>
                    <w:rtl/>
                  </w:rPr>
                  <w:t xml:space="preserve">  باشد</w:t>
                </w:r>
              </w:sdtContent>
            </w:sdt>
            <w:r w:rsidR="004D2356" w:rsidRPr="00C116F0">
              <w:rPr>
                <w:rFonts w:cs="B Nazanin" w:hint="cs"/>
                <w:sz w:val="24"/>
                <w:szCs w:val="24"/>
                <w:rtl/>
              </w:rPr>
              <w:t>؟</w:t>
            </w:r>
            <w:r w:rsidR="004D2356" w:rsidRPr="0016528D">
              <w:rPr>
                <w:rFonts w:cs="B Nazanin" w:hint="cs"/>
                <w:sz w:val="24"/>
                <w:szCs w:val="24"/>
                <w:rtl/>
              </w:rPr>
              <w:t xml:space="preserve">بله </w:t>
            </w:r>
            <w:r w:rsidR="004D2356" w:rsidRPr="0016528D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16528D">
              <w:rPr>
                <w:rFonts w:cs="B Nazanin" w:hint="cs"/>
                <w:sz w:val="24"/>
                <w:szCs w:val="24"/>
                <w:rtl/>
              </w:rPr>
              <w:t xml:space="preserve"> خیر </w:t>
            </w:r>
            <w:r w:rsidR="004D2356" w:rsidRPr="0016528D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>
              <w:rPr>
                <w:rFonts w:cs="B Nazanin" w:hint="cs"/>
                <w:sz w:val="24"/>
                <w:szCs w:val="24"/>
                <w:rtl/>
              </w:rPr>
              <w:t>نمی دانم</w:t>
            </w:r>
            <w:r w:rsidR="004D2356" w:rsidRPr="003A2CAF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</w:tr>
      <w:tr w:rsidR="004D2356" w:rsidTr="001364B4">
        <w:trPr>
          <w:trHeight w:val="2330"/>
          <w:jc w:val="center"/>
        </w:trPr>
        <w:tc>
          <w:tcPr>
            <w:tcW w:w="11341" w:type="dxa"/>
            <w:gridSpan w:val="5"/>
            <w:shd w:val="clear" w:color="auto" w:fill="FFFFFF" w:themeFill="background1"/>
          </w:tcPr>
          <w:sdt>
            <w:sdtPr>
              <w:rPr>
                <w:rFonts w:cs="B Nazanin"/>
                <w:sz w:val="18"/>
                <w:szCs w:val="18"/>
                <w:rtl/>
              </w:rPr>
              <w:id w:val="15206334"/>
              <w:lock w:val="sdtContentLocked"/>
              <w:placeholder>
                <w:docPart w:val="DefaultPlaceholder_22675703"/>
              </w:placeholder>
            </w:sdtPr>
            <w:sdtEndPr>
              <w:rPr>
                <w:sz w:val="24"/>
                <w:szCs w:val="24"/>
              </w:rPr>
            </w:sdtEndPr>
            <w:sdtContent>
              <w:p w:rsidR="004D2356" w:rsidRDefault="00D46BB9" w:rsidP="002132F1">
                <w:pPr>
                  <w:rPr>
                    <w:rFonts w:cs="B Nazanin"/>
                    <w:sz w:val="24"/>
                    <w:szCs w:val="24"/>
                    <w:rtl/>
                  </w:rPr>
                </w:pPr>
                <w:r>
                  <w:rPr>
                    <w:rFonts w:cs="B Nazanin"/>
                    <w:sz w:val="18"/>
                    <w:szCs w:val="18"/>
                  </w:rPr>
                  <w:t>U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)روش و نتایج مطالعه مربوط به خبر مربوطه به زبان ساده (</w:t>
                </w:r>
                <w:r w:rsidR="004D2356">
                  <w:rPr>
                    <w:rFonts w:cs="Arial" w:hint="cs"/>
                    <w:rtl/>
                  </w:rPr>
                  <w:t>با</w:t>
                </w:r>
                <w:r w:rsidR="004D2356">
                  <w:rPr>
                    <w:rFonts w:cs="Arial"/>
                    <w:rtl/>
                  </w:rPr>
                  <w:t xml:space="preserve"> </w:t>
                </w:r>
                <w:r w:rsidR="004D2356">
                  <w:rPr>
                    <w:rFonts w:cs="Arial" w:hint="cs"/>
                    <w:rtl/>
                  </w:rPr>
                  <w:t>توجه</w:t>
                </w:r>
                <w:r w:rsidR="004D2356">
                  <w:rPr>
                    <w:rFonts w:cs="Arial"/>
                    <w:rtl/>
                  </w:rPr>
                  <w:t xml:space="preserve"> </w:t>
                </w:r>
                <w:r w:rsidR="004D2356">
                  <w:rPr>
                    <w:rFonts w:cs="Arial" w:hint="cs"/>
                    <w:rtl/>
                  </w:rPr>
                  <w:t>به</w:t>
                </w:r>
                <w:r w:rsidR="004D2356">
                  <w:rPr>
                    <w:rFonts w:cs="Arial"/>
                    <w:rtl/>
                  </w:rPr>
                  <w:t xml:space="preserve"> </w:t>
                </w:r>
                <w:r w:rsidR="004D2356">
                  <w:rPr>
                    <w:rFonts w:cs="Arial" w:hint="cs"/>
                    <w:rtl/>
                  </w:rPr>
                  <w:t>نوع</w:t>
                </w:r>
                <w:r w:rsidR="004D2356">
                  <w:rPr>
                    <w:rFonts w:cs="Arial"/>
                    <w:rtl/>
                  </w:rPr>
                  <w:t xml:space="preserve"> </w:t>
                </w:r>
                <w:r w:rsidR="004D2356">
                  <w:rPr>
                    <w:rFonts w:cs="Arial" w:hint="cs"/>
                    <w:rtl/>
                  </w:rPr>
                  <w:t>مخاطب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 xml:space="preserve">) </w:t>
                </w:r>
                <w:r w:rsidR="004D2356">
                  <w:rPr>
                    <w:rFonts w:cs="Arial" w:hint="cs"/>
                    <w:rtl/>
                  </w:rPr>
                  <w:t>حداکثر</w:t>
                </w:r>
                <w:r w:rsidR="004D2356">
                  <w:rPr>
                    <w:rFonts w:cs="Arial"/>
                    <w:rtl/>
                  </w:rPr>
                  <w:t xml:space="preserve"> 300 </w:t>
                </w:r>
                <w:r w:rsidR="004D2356">
                  <w:rPr>
                    <w:rFonts w:cs="Arial" w:hint="cs"/>
                    <w:rtl/>
                  </w:rPr>
                  <w:t>کلمه</w:t>
                </w:r>
                <w:r w:rsidR="004D2356">
                  <w:rPr>
                    <w:rFonts w:cs="Arial"/>
                    <w:rtl/>
                  </w:rPr>
                  <w:t xml:space="preserve"> </w:t>
                </w:r>
                <w:r w:rsidR="004D2356">
                  <w:rPr>
                    <w:rFonts w:cs="Arial" w:hint="cs"/>
                    <w:rtl/>
                  </w:rPr>
                  <w:t>بنویسید</w:t>
                </w:r>
                <w:r w:rsidR="004D2356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p>
            </w:sdtContent>
          </w:sdt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Pr="00DB07F3" w:rsidRDefault="00740E23" w:rsidP="00DB07F3">
            <w:pPr>
              <w:rPr>
                <w:rFonts w:cs="Arial"/>
                <w:rtl/>
              </w:rPr>
            </w:pPr>
            <w:sdt>
              <w:sdtPr>
                <w:rPr>
                  <w:rFonts w:cs="Arial" w:hint="cs"/>
                  <w:rtl/>
                </w:rPr>
                <w:id w:val="15206335"/>
                <w:lock w:val="sdtContentLocked"/>
                <w:placeholder>
                  <w:docPart w:val="DefaultPlaceholder_22675703"/>
                </w:placeholder>
              </w:sdtPr>
              <w:sdtContent>
                <w:r w:rsidR="004D2356" w:rsidRPr="00DB07F3">
                  <w:rPr>
                    <w:rFonts w:cs="Arial" w:hint="cs"/>
                    <w:rtl/>
                  </w:rPr>
                  <w:t>اهمیت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موضوع</w:t>
                </w:r>
                <w:r w:rsidR="004D2356" w:rsidRPr="00DB07F3">
                  <w:rPr>
                    <w:rFonts w:cs="Arial"/>
                    <w:rtl/>
                  </w:rPr>
                  <w:t xml:space="preserve">(50 </w:t>
                </w:r>
                <w:r w:rsidR="004D2356" w:rsidRPr="00DB07F3">
                  <w:rPr>
                    <w:rFonts w:cs="Arial" w:hint="cs"/>
                    <w:rtl/>
                  </w:rPr>
                  <w:t>کلمه</w:t>
                </w:r>
                <w:r w:rsidR="004D2356" w:rsidRPr="00DB07F3">
                  <w:rPr>
                    <w:rFonts w:cs="Arial"/>
                    <w:rtl/>
                  </w:rPr>
                  <w:t>)</w:t>
                </w:r>
                <w:r w:rsidR="004D2356">
                  <w:rPr>
                    <w:rFonts w:cs="Arial" w:hint="cs"/>
                    <w:rtl/>
                  </w:rPr>
                  <w:t>:</w:t>
                </w:r>
              </w:sdtContent>
            </w:sdt>
            <w:r w:rsidR="00D46BB9">
              <w:rPr>
                <w:rFonts w:cs="Arial" w:hint="cs"/>
                <w:rtl/>
              </w:rPr>
              <w:t xml:space="preserve">  .......................</w:t>
            </w:r>
          </w:p>
          <w:p w:rsidR="004D2356" w:rsidRPr="00DB07F3" w:rsidRDefault="004D2356" w:rsidP="00DB07F3">
            <w:pPr>
              <w:pStyle w:val="ListParagraph"/>
              <w:rPr>
                <w:rFonts w:cs="B Nazanin"/>
                <w:sz w:val="24"/>
                <w:szCs w:val="24"/>
              </w:rPr>
            </w:pPr>
          </w:p>
          <w:p w:rsidR="004D2356" w:rsidRPr="00DB07F3" w:rsidRDefault="004D2356" w:rsidP="00DB07F3">
            <w:pPr>
              <w:pStyle w:val="ListParagraph"/>
              <w:rPr>
                <w:rFonts w:cs="B Nazanin"/>
                <w:sz w:val="24"/>
                <w:szCs w:val="24"/>
              </w:rPr>
            </w:pPr>
          </w:p>
          <w:p w:rsidR="004D2356" w:rsidRDefault="00740E23" w:rsidP="00DB07F3">
            <w:pPr>
              <w:rPr>
                <w:rFonts w:cs="Arial"/>
                <w:rtl/>
              </w:rPr>
            </w:pPr>
            <w:sdt>
              <w:sdtPr>
                <w:rPr>
                  <w:rFonts w:cs="Arial" w:hint="cs"/>
                  <w:rtl/>
                </w:rPr>
                <w:id w:val="15206336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default"/>
                </w:rPr>
              </w:sdtEndPr>
              <w:sdtContent>
                <w:r w:rsidR="004D2356" w:rsidRPr="00DB07F3">
                  <w:rPr>
                    <w:rFonts w:cs="Arial" w:hint="cs"/>
                    <w:rtl/>
                  </w:rPr>
                  <w:t>مهمترین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یافته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ها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به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زبان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غیر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تخصصی</w:t>
                </w:r>
                <w:r w:rsidR="004D2356" w:rsidRPr="00DB07F3">
                  <w:rPr>
                    <w:rFonts w:cs="Arial"/>
                    <w:rtl/>
                  </w:rPr>
                  <w:t xml:space="preserve">(150 </w:t>
                </w:r>
                <w:r w:rsidR="004D2356" w:rsidRPr="00DB07F3">
                  <w:rPr>
                    <w:rFonts w:cs="Arial" w:hint="cs"/>
                    <w:rtl/>
                  </w:rPr>
                  <w:t>کلمه</w:t>
                </w:r>
              </w:sdtContent>
            </w:sdt>
            <w:r w:rsidR="004D2356" w:rsidRPr="00DB07F3">
              <w:rPr>
                <w:rFonts w:cs="Arial"/>
                <w:rtl/>
              </w:rPr>
              <w:t>)</w:t>
            </w:r>
            <w:r w:rsidR="004D2356">
              <w:rPr>
                <w:rFonts w:cs="Arial" w:hint="cs"/>
                <w:rtl/>
              </w:rPr>
              <w:t>:</w:t>
            </w:r>
            <w:r w:rsidR="00D46BB9">
              <w:rPr>
                <w:rFonts w:cs="Arial" w:hint="cs"/>
                <w:rtl/>
              </w:rPr>
              <w:t xml:space="preserve">  .........................</w:t>
            </w:r>
          </w:p>
          <w:p w:rsidR="004D2356" w:rsidRDefault="004D2356" w:rsidP="00DB07F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</w:p>
          <w:p w:rsidR="004D2356" w:rsidRDefault="004D2356" w:rsidP="00DB07F3">
            <w:pPr>
              <w:rPr>
                <w:rFonts w:cs="Arial"/>
                <w:rtl/>
              </w:rPr>
            </w:pPr>
          </w:p>
          <w:p w:rsidR="004D2356" w:rsidRDefault="004D2356" w:rsidP="00DB07F3">
            <w:pPr>
              <w:rPr>
                <w:rFonts w:cs="Arial"/>
                <w:rtl/>
              </w:rPr>
            </w:pPr>
          </w:p>
          <w:p w:rsidR="004D2356" w:rsidRPr="00DB07F3" w:rsidRDefault="00740E23" w:rsidP="00DB07F3">
            <w:pPr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Arial" w:hint="cs"/>
                  <w:rtl/>
                </w:rPr>
                <w:id w:val="15206337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rFonts w:hint="default"/>
                </w:rPr>
              </w:sdtEndPr>
              <w:sdtContent>
                <w:r w:rsidR="004D2356" w:rsidRPr="00DB07F3">
                  <w:rPr>
                    <w:rFonts w:cs="Arial" w:hint="cs"/>
                    <w:rtl/>
                  </w:rPr>
                  <w:t>پیشنهاد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برای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کاربرد</w:t>
                </w:r>
                <w:r w:rsidR="004D2356" w:rsidRPr="00DB07F3">
                  <w:rPr>
                    <w:rFonts w:cs="Arial"/>
                    <w:rtl/>
                  </w:rPr>
                  <w:t xml:space="preserve"> </w:t>
                </w:r>
                <w:r w:rsidR="004D2356" w:rsidRPr="00DB07F3">
                  <w:rPr>
                    <w:rFonts w:cs="Arial" w:hint="cs"/>
                    <w:rtl/>
                  </w:rPr>
                  <w:t>نتایج</w:t>
                </w:r>
                <w:r w:rsidR="004D2356" w:rsidRPr="00DB07F3">
                  <w:rPr>
                    <w:rFonts w:cs="Arial"/>
                    <w:rtl/>
                  </w:rPr>
                  <w:t xml:space="preserve">(100 </w:t>
                </w:r>
                <w:r w:rsidR="004D2356" w:rsidRPr="00DB07F3">
                  <w:rPr>
                    <w:rFonts w:cs="Arial" w:hint="cs"/>
                    <w:rtl/>
                  </w:rPr>
                  <w:t>کلمه</w:t>
                </w:r>
              </w:sdtContent>
            </w:sdt>
            <w:r w:rsidR="004D2356" w:rsidRPr="00DB07F3">
              <w:rPr>
                <w:rFonts w:cs="Arial"/>
                <w:rtl/>
              </w:rPr>
              <w:t>)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>:</w:t>
            </w:r>
            <w:r w:rsidR="00D46BB9">
              <w:rPr>
                <w:rFonts w:cs="B Nazanin" w:hint="cs"/>
                <w:sz w:val="24"/>
                <w:szCs w:val="24"/>
                <w:rtl/>
              </w:rPr>
              <w:t xml:space="preserve">  ....................................</w:t>
            </w: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D46BB9" w:rsidRDefault="00D46BB9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D46BB9" w:rsidRDefault="00D46BB9" w:rsidP="0046602E">
            <w:pPr>
              <w:rPr>
                <w:rFonts w:cs="B Nazanin"/>
                <w:sz w:val="24"/>
                <w:szCs w:val="24"/>
                <w:rtl/>
              </w:rPr>
            </w:pPr>
          </w:p>
          <w:p w:rsidR="004D2356" w:rsidRPr="0046602E" w:rsidRDefault="004D2356" w:rsidP="00466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D2356" w:rsidTr="001364B4">
        <w:trPr>
          <w:trHeight w:val="440"/>
          <w:jc w:val="center"/>
        </w:trPr>
        <w:tc>
          <w:tcPr>
            <w:tcW w:w="11341" w:type="dxa"/>
            <w:gridSpan w:val="5"/>
            <w:shd w:val="clear" w:color="auto" w:fill="808080" w:themeFill="background1" w:themeFillShade="80"/>
          </w:tcPr>
          <w:p w:rsidR="004D2356" w:rsidRPr="00A128BB" w:rsidRDefault="004D2356" w:rsidP="00A128BB">
            <w:pPr>
              <w:tabs>
                <w:tab w:val="right" w:pos="9188"/>
              </w:tabs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128BB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این قسمت توسط کارشناس پژوهشی تکمیل گردد</w:t>
            </w:r>
          </w:p>
        </w:tc>
      </w:tr>
      <w:tr w:rsidR="004D2356" w:rsidTr="001364B4">
        <w:trPr>
          <w:trHeight w:val="763"/>
          <w:jc w:val="center"/>
        </w:trPr>
        <w:tc>
          <w:tcPr>
            <w:tcW w:w="4655" w:type="dxa"/>
            <w:gridSpan w:val="3"/>
            <w:shd w:val="clear" w:color="auto" w:fill="auto"/>
          </w:tcPr>
          <w:p w:rsidR="004D2356" w:rsidRDefault="00D46BB9" w:rsidP="00804420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18"/>
                <w:szCs w:val="18"/>
              </w:rPr>
              <w:t>1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 xml:space="preserve">)آیا یافته اصلی در راستای هدف اصلی است؟ </w:t>
            </w:r>
            <w:r w:rsidR="004D2356" w:rsidRPr="004227A4">
              <w:rPr>
                <w:rFonts w:cs="B Nazanin" w:hint="cs"/>
                <w:sz w:val="24"/>
                <w:szCs w:val="24"/>
                <w:rtl/>
              </w:rPr>
              <w:t>بله</w:t>
            </w:r>
            <w:r w:rsidR="004D2356" w:rsidRPr="004227A4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4227A4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4D2356" w:rsidRPr="004227A4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A128BB">
              <w:rPr>
                <w:rFonts w:cs="B Nazanin" w:hint="cs"/>
                <w:sz w:val="24"/>
                <w:szCs w:val="24"/>
                <w:rtl/>
              </w:rPr>
              <w:t xml:space="preserve">تا حدودی </w:t>
            </w:r>
            <w:r w:rsidR="004D2356" w:rsidRPr="00A128BB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3010" w:type="dxa"/>
            <w:shd w:val="clear" w:color="auto" w:fill="auto"/>
          </w:tcPr>
          <w:p w:rsidR="004D2356" w:rsidRDefault="00D46BB9" w:rsidP="00804420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18"/>
                <w:szCs w:val="18"/>
              </w:rPr>
              <w:t>2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 xml:space="preserve">)آیا پیام اصلی در راستای یافته اصلی است؟ </w:t>
            </w:r>
            <w:r w:rsidR="004D2356" w:rsidRPr="004227A4">
              <w:rPr>
                <w:rFonts w:cs="B Nazanin" w:hint="cs"/>
                <w:sz w:val="24"/>
                <w:szCs w:val="24"/>
                <w:rtl/>
              </w:rPr>
              <w:t>بله</w:t>
            </w:r>
            <w:r w:rsidR="004D2356" w:rsidRPr="004227A4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4227A4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4D2356" w:rsidRPr="004227A4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A128BB">
              <w:rPr>
                <w:rFonts w:cs="B Nazanin" w:hint="cs"/>
                <w:sz w:val="24"/>
                <w:szCs w:val="24"/>
                <w:rtl/>
              </w:rPr>
              <w:t xml:space="preserve">تا حدودی </w:t>
            </w:r>
            <w:r w:rsidR="004D2356" w:rsidRPr="00A128BB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3676" w:type="dxa"/>
            <w:shd w:val="clear" w:color="auto" w:fill="auto"/>
          </w:tcPr>
          <w:p w:rsidR="004D2356" w:rsidRDefault="00D46BB9" w:rsidP="00E04F7F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18"/>
                <w:szCs w:val="18"/>
              </w:rPr>
              <w:t>3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>)</w:t>
            </w:r>
            <w:r w:rsidR="004D2356" w:rsidRPr="00071EE7">
              <w:rPr>
                <w:rFonts w:cs="B Nazanin" w:hint="cs"/>
                <w:sz w:val="24"/>
                <w:szCs w:val="24"/>
                <w:rtl/>
              </w:rPr>
              <w:t>آیا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>خبر پژوهشی با پیام اصلی مطابقت دارد</w:t>
            </w:r>
            <w:r w:rsidR="004D2356" w:rsidRPr="00071EE7">
              <w:rPr>
                <w:rFonts w:cs="B Nazanin" w:hint="cs"/>
                <w:sz w:val="24"/>
                <w:szCs w:val="24"/>
                <w:rtl/>
              </w:rPr>
              <w:t>؟ بله</w:t>
            </w:r>
            <w:r w:rsidR="004D2356" w:rsidRPr="00071EE7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071EE7">
              <w:rPr>
                <w:rFonts w:cs="B Nazanin" w:hint="cs"/>
                <w:sz w:val="24"/>
                <w:szCs w:val="24"/>
                <w:rtl/>
              </w:rPr>
              <w:t xml:space="preserve">  خیر</w:t>
            </w:r>
            <w:r w:rsidR="004D2356" w:rsidRPr="00071EE7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>
              <w:rPr>
                <w:rFonts w:cs="B Nazanin" w:hint="cs"/>
                <w:sz w:val="24"/>
                <w:szCs w:val="24"/>
                <w:rtl/>
              </w:rPr>
              <w:t>تا حدودی</w:t>
            </w:r>
            <w:r w:rsidR="004D2356" w:rsidRPr="00A128BB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</w:tr>
      <w:tr w:rsidR="004D2356" w:rsidRPr="00071EE7" w:rsidTr="001364B4">
        <w:trPr>
          <w:trHeight w:val="416"/>
          <w:jc w:val="center"/>
        </w:trPr>
        <w:tc>
          <w:tcPr>
            <w:tcW w:w="11341" w:type="dxa"/>
            <w:gridSpan w:val="5"/>
            <w:shd w:val="clear" w:color="auto" w:fill="auto"/>
          </w:tcPr>
          <w:p w:rsidR="004D2356" w:rsidRDefault="00D46BB9" w:rsidP="005D1303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18"/>
                <w:szCs w:val="18"/>
              </w:rPr>
              <w:t>4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>)</w:t>
            </w:r>
            <w:r w:rsidR="004D2356" w:rsidRPr="00FC6E05">
              <w:rPr>
                <w:rFonts w:cs="B Nazanin" w:hint="cs"/>
                <w:sz w:val="24"/>
                <w:szCs w:val="24"/>
                <w:rtl/>
              </w:rPr>
              <w:t>آیا یافته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 xml:space="preserve"> ها، متد و نتایج بدست آمده و پیام اصلی، از نظر شما منطقی است</w:t>
            </w:r>
            <w:r w:rsidR="004D2356" w:rsidRPr="00FC6E05">
              <w:rPr>
                <w:rFonts w:cs="B Nazanin" w:hint="cs"/>
                <w:sz w:val="24"/>
                <w:szCs w:val="24"/>
                <w:rtl/>
              </w:rPr>
              <w:t>؟ بله</w:t>
            </w:r>
            <w:r w:rsidR="004D2356" w:rsidRPr="00FC6E05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FC6E05">
              <w:rPr>
                <w:rFonts w:cs="B Nazanin" w:hint="cs"/>
                <w:sz w:val="24"/>
                <w:szCs w:val="24"/>
                <w:rtl/>
              </w:rPr>
              <w:t xml:space="preserve">     خیر</w:t>
            </w:r>
            <w:r w:rsidR="004D2356" w:rsidRPr="00FC6E05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>
              <w:rPr>
                <w:rFonts w:cs="B Nazanin" w:hint="cs"/>
                <w:sz w:val="24"/>
                <w:szCs w:val="24"/>
                <w:rtl/>
              </w:rPr>
              <w:t>نظری ندارم</w:t>
            </w:r>
            <w:r w:rsidR="004D2356" w:rsidRPr="00A128BB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:rsidR="004D2356" w:rsidRPr="00071EE7" w:rsidRDefault="00D46BB9" w:rsidP="000463D9">
            <w:pPr>
              <w:tabs>
                <w:tab w:val="right" w:pos="9188"/>
              </w:tabs>
              <w:spacing w:before="24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18"/>
                <w:szCs w:val="18"/>
              </w:rPr>
              <w:t>5</w:t>
            </w:r>
            <w:r w:rsidR="004D2356" w:rsidRPr="000463D9">
              <w:rPr>
                <w:rFonts w:cs="B Nazanin" w:hint="cs"/>
                <w:sz w:val="24"/>
                <w:szCs w:val="24"/>
                <w:rtl/>
              </w:rPr>
              <w:t>)</w:t>
            </w:r>
            <w:r w:rsidR="004D2356">
              <w:rPr>
                <w:rFonts w:cs="B Nazanin" w:hint="cs"/>
                <w:sz w:val="24"/>
                <w:szCs w:val="24"/>
                <w:rtl/>
              </w:rPr>
              <w:t xml:space="preserve">آیا نتایج این مطالعه می تواند توجه افراد هدف در گروه مخاطب عمومی  را به نحوی جلب کند که موجب فکر کردن و یا اقدام کردن آنها برای  تغییر رفتار با هدف ارتقای سلامتی  خود شما یا نزدیکانشان شود؟                          </w:t>
            </w:r>
            <w:r w:rsidR="004D2356" w:rsidRPr="00FC6E05">
              <w:rPr>
                <w:rFonts w:cs="B Nazanin" w:hint="cs"/>
                <w:sz w:val="24"/>
                <w:szCs w:val="24"/>
                <w:rtl/>
              </w:rPr>
              <w:t>بله</w:t>
            </w:r>
            <w:r w:rsidR="004D2356" w:rsidRPr="00FC6E05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FC6E05">
              <w:rPr>
                <w:rFonts w:cs="B Nazanin" w:hint="cs"/>
                <w:sz w:val="24"/>
                <w:szCs w:val="24"/>
                <w:rtl/>
              </w:rPr>
              <w:t xml:space="preserve">     خیر</w:t>
            </w:r>
            <w:r w:rsidR="004D2356" w:rsidRPr="00FC6E05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4D2356" w:rsidRPr="00A128BB">
              <w:rPr>
                <w:rFonts w:cs="B Nazanin" w:hint="cs"/>
                <w:sz w:val="24"/>
                <w:szCs w:val="24"/>
                <w:rtl/>
              </w:rPr>
              <w:t xml:space="preserve">نمی دانم </w:t>
            </w:r>
            <w:r w:rsidR="004D2356" w:rsidRPr="00A128BB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</w:tr>
    </w:tbl>
    <w:p w:rsidR="002132F1" w:rsidRDefault="002132F1" w:rsidP="00C116F0">
      <w:pPr>
        <w:tabs>
          <w:tab w:val="left" w:pos="6956"/>
        </w:tabs>
        <w:rPr>
          <w:rFonts w:cs="B Zar"/>
          <w:b/>
          <w:bCs/>
          <w:sz w:val="24"/>
          <w:szCs w:val="24"/>
        </w:rPr>
        <w:sectPr w:rsidR="002132F1" w:rsidSect="00A0479F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3351BB" w:rsidRDefault="003351BB" w:rsidP="00C116F0">
      <w:pPr>
        <w:tabs>
          <w:tab w:val="left" w:pos="6956"/>
        </w:tabs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lastRenderedPageBreak/>
        <w:t>طرز نوشتن پیام</w:t>
      </w:r>
    </w:p>
    <w:tbl>
      <w:tblPr>
        <w:tblStyle w:val="TableGrid"/>
        <w:bidiVisual/>
        <w:tblW w:w="0" w:type="auto"/>
        <w:tblLook w:val="04A0"/>
      </w:tblPr>
      <w:tblGrid>
        <w:gridCol w:w="2584"/>
        <w:gridCol w:w="3085"/>
        <w:gridCol w:w="2835"/>
        <w:gridCol w:w="2835"/>
        <w:gridCol w:w="2835"/>
      </w:tblGrid>
      <w:tr w:rsidR="003351BB" w:rsidTr="003351BB">
        <w:tc>
          <w:tcPr>
            <w:tcW w:w="2584" w:type="dxa"/>
          </w:tcPr>
          <w:p w:rsidR="003351BB" w:rsidRDefault="003351BB" w:rsidP="00C116F0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سود</w:t>
            </w:r>
          </w:p>
        </w:tc>
        <w:tc>
          <w:tcPr>
            <w:tcW w:w="3085" w:type="dxa"/>
          </w:tcPr>
          <w:p w:rsidR="003351BB" w:rsidRDefault="003351BB" w:rsidP="00C116F0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قید قطعیت</w:t>
            </w:r>
          </w:p>
        </w:tc>
        <w:tc>
          <w:tcPr>
            <w:tcW w:w="2835" w:type="dxa"/>
          </w:tcPr>
          <w:p w:rsidR="003351BB" w:rsidRDefault="003351BB" w:rsidP="00C116F0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اقدام لازم</w:t>
            </w:r>
          </w:p>
        </w:tc>
        <w:tc>
          <w:tcPr>
            <w:tcW w:w="2835" w:type="dxa"/>
          </w:tcPr>
          <w:p w:rsidR="003351BB" w:rsidRDefault="003351BB" w:rsidP="00C116F0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تهدید موجود سلامتی</w:t>
            </w:r>
          </w:p>
        </w:tc>
        <w:tc>
          <w:tcPr>
            <w:tcW w:w="2835" w:type="dxa"/>
          </w:tcPr>
          <w:p w:rsidR="003351BB" w:rsidRDefault="003351BB" w:rsidP="00C116F0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گروه یا جمعیت هدف</w:t>
            </w:r>
          </w:p>
        </w:tc>
      </w:tr>
      <w:tr w:rsidR="003351BB" w:rsidTr="003351BB">
        <w:tc>
          <w:tcPr>
            <w:tcW w:w="2584" w:type="dxa"/>
          </w:tcPr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عمر بیشتر</w:t>
            </w:r>
          </w:p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پیشگیری</w:t>
            </w:r>
          </w:p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کاهش هزینه</w:t>
            </w:r>
          </w:p>
        </w:tc>
        <w:tc>
          <w:tcPr>
            <w:tcW w:w="3085" w:type="dxa"/>
          </w:tcPr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احتمال دارد</w:t>
            </w:r>
          </w:p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 xml:space="preserve">ممکن است </w:t>
            </w:r>
          </w:p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شواهد ضعیف نشان می دهد که</w:t>
            </w:r>
          </w:p>
        </w:tc>
        <w:tc>
          <w:tcPr>
            <w:tcW w:w="2835" w:type="dxa"/>
          </w:tcPr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 xml:space="preserve">ورزش </w:t>
            </w:r>
          </w:p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مصرف ویتامین</w:t>
            </w:r>
          </w:p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مراجعه برای غربالگری</w:t>
            </w:r>
          </w:p>
        </w:tc>
        <w:tc>
          <w:tcPr>
            <w:tcW w:w="2835" w:type="dxa"/>
          </w:tcPr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</w:rPr>
            </w:pPr>
            <w:r w:rsidRPr="003351BB">
              <w:rPr>
                <w:rFonts w:cs="B Zar"/>
                <w:sz w:val="24"/>
                <w:szCs w:val="24"/>
              </w:rPr>
              <w:t>Breast cancer</w:t>
            </w:r>
          </w:p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چاقی</w:t>
            </w:r>
          </w:p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بیماری های قلبی</w:t>
            </w:r>
          </w:p>
        </w:tc>
        <w:tc>
          <w:tcPr>
            <w:tcW w:w="2835" w:type="dxa"/>
          </w:tcPr>
          <w:p w:rsidR="003351BB" w:rsidRPr="003351BB" w:rsidRDefault="003351BB" w:rsidP="00C116F0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گروه های سنی، جنسی، بیماران، ساکنین یک منطقه، وضعیت اقتصادی اجتماعی</w:t>
            </w:r>
          </w:p>
        </w:tc>
      </w:tr>
    </w:tbl>
    <w:p w:rsidR="003351BB" w:rsidRDefault="003351BB" w:rsidP="00C116F0">
      <w:pPr>
        <w:tabs>
          <w:tab w:val="left" w:pos="6956"/>
        </w:tabs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318"/>
        <w:gridCol w:w="1676"/>
        <w:gridCol w:w="1275"/>
        <w:gridCol w:w="1985"/>
        <w:gridCol w:w="3544"/>
        <w:gridCol w:w="2376"/>
      </w:tblGrid>
      <w:tr w:rsidR="003351BB" w:rsidTr="00115BA7">
        <w:tc>
          <w:tcPr>
            <w:tcW w:w="3318" w:type="dxa"/>
            <w:tcBorders>
              <w:right w:val="single" w:sz="8" w:space="0" w:color="auto"/>
            </w:tcBorders>
          </w:tcPr>
          <w:p w:rsidR="003351BB" w:rsidRPr="003351BB" w:rsidRDefault="003351BB" w:rsidP="00115BA7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 xml:space="preserve">گروه </w:t>
            </w:r>
            <w:r w:rsidR="00115BA7">
              <w:rPr>
                <w:rFonts w:cs="B Zar" w:hint="cs"/>
                <w:sz w:val="24"/>
                <w:szCs w:val="24"/>
                <w:rtl/>
              </w:rPr>
              <w:t>هدف</w:t>
            </w:r>
            <w:r w:rsidRPr="003351BB">
              <w:rPr>
                <w:rFonts w:cs="B Zar" w:hint="cs"/>
                <w:sz w:val="24"/>
                <w:szCs w:val="24"/>
                <w:rtl/>
              </w:rPr>
              <w:t xml:space="preserve"> و تهدید موجود</w:t>
            </w:r>
          </w:p>
        </w:tc>
        <w:tc>
          <w:tcPr>
            <w:tcW w:w="1676" w:type="dxa"/>
            <w:tcBorders>
              <w:left w:val="single" w:sz="8" w:space="0" w:color="auto"/>
            </w:tcBorders>
          </w:tcPr>
          <w:p w:rsidR="003351BB" w:rsidRPr="003351BB" w:rsidRDefault="003351BB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قید قطعیت</w:t>
            </w:r>
          </w:p>
        </w:tc>
        <w:tc>
          <w:tcPr>
            <w:tcW w:w="1275" w:type="dxa"/>
            <w:tcBorders>
              <w:left w:val="single" w:sz="8" w:space="0" w:color="auto"/>
            </w:tcBorders>
          </w:tcPr>
          <w:p w:rsidR="003351BB" w:rsidRDefault="003351BB" w:rsidP="00911BED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351BB">
              <w:rPr>
                <w:rFonts w:cs="B Zar" w:hint="cs"/>
                <w:b/>
                <w:bCs/>
                <w:sz w:val="24"/>
                <w:szCs w:val="24"/>
                <w:rtl/>
              </w:rPr>
              <w:t>(که اگر)</w:t>
            </w:r>
          </w:p>
        </w:tc>
        <w:tc>
          <w:tcPr>
            <w:tcW w:w="1985" w:type="dxa"/>
            <w:tcBorders>
              <w:left w:val="single" w:sz="8" w:space="0" w:color="auto"/>
            </w:tcBorders>
          </w:tcPr>
          <w:p w:rsidR="003351BB" w:rsidRPr="003351BB" w:rsidRDefault="003351BB" w:rsidP="00115BA7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اقدام</w:t>
            </w:r>
            <w:r w:rsidR="00115BA7">
              <w:rPr>
                <w:rFonts w:cs="B Zar" w:hint="cs"/>
                <w:sz w:val="24"/>
                <w:szCs w:val="24"/>
                <w:rtl/>
              </w:rPr>
              <w:t xml:space="preserve"> لازم</w:t>
            </w:r>
          </w:p>
        </w:tc>
        <w:tc>
          <w:tcPr>
            <w:tcW w:w="3544" w:type="dxa"/>
            <w:tcBorders>
              <w:left w:val="single" w:sz="8" w:space="0" w:color="auto"/>
            </w:tcBorders>
          </w:tcPr>
          <w:p w:rsidR="003351BB" w:rsidRDefault="003351BB" w:rsidP="00911BED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351B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(بهتر است </w:t>
            </w:r>
            <w:r w:rsidRPr="00335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3351B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ممکن است مفید باشد)</w:t>
            </w:r>
          </w:p>
        </w:tc>
        <w:tc>
          <w:tcPr>
            <w:tcW w:w="2376" w:type="dxa"/>
            <w:tcBorders>
              <w:left w:val="single" w:sz="8" w:space="0" w:color="auto"/>
            </w:tcBorders>
          </w:tcPr>
          <w:p w:rsidR="003351BB" w:rsidRPr="003351BB" w:rsidRDefault="00115BA7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سود</w:t>
            </w:r>
          </w:p>
        </w:tc>
      </w:tr>
      <w:tr w:rsidR="003351BB" w:rsidTr="00115BA7">
        <w:tc>
          <w:tcPr>
            <w:tcW w:w="3318" w:type="dxa"/>
            <w:tcBorders>
              <w:right w:val="single" w:sz="8" w:space="0" w:color="auto"/>
            </w:tcBorders>
          </w:tcPr>
          <w:p w:rsidR="003351BB" w:rsidRPr="00115BA7" w:rsidRDefault="003351BB" w:rsidP="00911BED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15BA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اگر چه </w:t>
            </w:r>
          </w:p>
        </w:tc>
        <w:tc>
          <w:tcPr>
            <w:tcW w:w="1676" w:type="dxa"/>
            <w:tcBorders>
              <w:left w:val="single" w:sz="8" w:space="0" w:color="auto"/>
            </w:tcBorders>
          </w:tcPr>
          <w:p w:rsidR="003351BB" w:rsidRPr="003351BB" w:rsidRDefault="003351BB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گروه های جمعی و تهدید موجود</w:t>
            </w:r>
          </w:p>
        </w:tc>
        <w:tc>
          <w:tcPr>
            <w:tcW w:w="1275" w:type="dxa"/>
            <w:tcBorders>
              <w:left w:val="single" w:sz="8" w:space="0" w:color="auto"/>
            </w:tcBorders>
          </w:tcPr>
          <w:p w:rsidR="003351BB" w:rsidRPr="003351BB" w:rsidRDefault="00115BA7" w:rsidP="00911BED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با این وجود</w:t>
            </w:r>
          </w:p>
        </w:tc>
        <w:tc>
          <w:tcPr>
            <w:tcW w:w="1985" w:type="dxa"/>
            <w:tcBorders>
              <w:left w:val="single" w:sz="8" w:space="0" w:color="auto"/>
            </w:tcBorders>
          </w:tcPr>
          <w:p w:rsidR="003351BB" w:rsidRPr="003351BB" w:rsidRDefault="00115BA7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قید قطعیت و سود</w:t>
            </w:r>
          </w:p>
        </w:tc>
        <w:tc>
          <w:tcPr>
            <w:tcW w:w="3544" w:type="dxa"/>
            <w:tcBorders>
              <w:left w:val="single" w:sz="8" w:space="0" w:color="auto"/>
            </w:tcBorders>
          </w:tcPr>
          <w:p w:rsidR="003351BB" w:rsidRPr="003351BB" w:rsidRDefault="00115BA7" w:rsidP="00911BED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با</w:t>
            </w:r>
          </w:p>
        </w:tc>
        <w:tc>
          <w:tcPr>
            <w:tcW w:w="2376" w:type="dxa"/>
            <w:tcBorders>
              <w:left w:val="single" w:sz="8" w:space="0" w:color="auto"/>
            </w:tcBorders>
          </w:tcPr>
          <w:p w:rsidR="003351BB" w:rsidRPr="003351BB" w:rsidRDefault="00115BA7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اقدام لازم</w:t>
            </w:r>
          </w:p>
        </w:tc>
      </w:tr>
      <w:tr w:rsidR="00115BA7" w:rsidTr="00115BA7">
        <w:tc>
          <w:tcPr>
            <w:tcW w:w="3318" w:type="dxa"/>
            <w:tcBorders>
              <w:right w:val="single" w:sz="8" w:space="0" w:color="auto"/>
            </w:tcBorders>
          </w:tcPr>
          <w:p w:rsidR="00115BA7" w:rsidRPr="003351BB" w:rsidRDefault="00115BA7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 xml:space="preserve">گروه </w:t>
            </w:r>
            <w:r>
              <w:rPr>
                <w:rFonts w:cs="B Zar" w:hint="cs"/>
                <w:sz w:val="24"/>
                <w:szCs w:val="24"/>
                <w:rtl/>
              </w:rPr>
              <w:t>هدف</w:t>
            </w:r>
            <w:r w:rsidRPr="003351BB">
              <w:rPr>
                <w:rFonts w:cs="B Zar" w:hint="cs"/>
                <w:sz w:val="24"/>
                <w:szCs w:val="24"/>
                <w:rtl/>
              </w:rPr>
              <w:t xml:space="preserve"> و تهدید موجود</w:t>
            </w:r>
          </w:p>
        </w:tc>
        <w:tc>
          <w:tcPr>
            <w:tcW w:w="1676" w:type="dxa"/>
            <w:tcBorders>
              <w:left w:val="single" w:sz="8" w:space="0" w:color="auto"/>
            </w:tcBorders>
          </w:tcPr>
          <w:p w:rsidR="00115BA7" w:rsidRPr="003351BB" w:rsidRDefault="00115BA7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قید قطعیت</w:t>
            </w:r>
          </w:p>
        </w:tc>
        <w:tc>
          <w:tcPr>
            <w:tcW w:w="1275" w:type="dxa"/>
            <w:tcBorders>
              <w:left w:val="single" w:sz="8" w:space="0" w:color="auto"/>
            </w:tcBorders>
          </w:tcPr>
          <w:p w:rsidR="00115BA7" w:rsidRPr="003351BB" w:rsidRDefault="00115BA7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سود</w:t>
            </w:r>
          </w:p>
        </w:tc>
        <w:tc>
          <w:tcPr>
            <w:tcW w:w="1985" w:type="dxa"/>
            <w:tcBorders>
              <w:left w:val="single" w:sz="8" w:space="0" w:color="auto"/>
            </w:tcBorders>
          </w:tcPr>
          <w:p w:rsidR="00115BA7" w:rsidRPr="00115BA7" w:rsidRDefault="00115BA7" w:rsidP="00911BED">
            <w:pPr>
              <w:tabs>
                <w:tab w:val="left" w:pos="6956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15BA7">
              <w:rPr>
                <w:rFonts w:cs="B Zar" w:hint="cs"/>
                <w:b/>
                <w:bCs/>
                <w:sz w:val="24"/>
                <w:szCs w:val="24"/>
                <w:rtl/>
              </w:rPr>
              <w:t>بنابراین بهتر است</w:t>
            </w:r>
          </w:p>
        </w:tc>
        <w:tc>
          <w:tcPr>
            <w:tcW w:w="3544" w:type="dxa"/>
            <w:tcBorders>
              <w:left w:val="single" w:sz="8" w:space="0" w:color="auto"/>
            </w:tcBorders>
          </w:tcPr>
          <w:p w:rsidR="00115BA7" w:rsidRPr="003351BB" w:rsidRDefault="00115BA7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 xml:space="preserve">گروه </w:t>
            </w:r>
            <w:r>
              <w:rPr>
                <w:rFonts w:cs="B Zar" w:hint="cs"/>
                <w:sz w:val="24"/>
                <w:szCs w:val="24"/>
                <w:rtl/>
              </w:rPr>
              <w:t>هدف</w:t>
            </w:r>
            <w:r w:rsidRPr="003351BB">
              <w:rPr>
                <w:rFonts w:cs="B Zar" w:hint="cs"/>
                <w:sz w:val="24"/>
                <w:szCs w:val="24"/>
                <w:rtl/>
              </w:rPr>
              <w:t xml:space="preserve"> و تهدید موجود</w:t>
            </w:r>
          </w:p>
        </w:tc>
        <w:tc>
          <w:tcPr>
            <w:tcW w:w="2376" w:type="dxa"/>
            <w:tcBorders>
              <w:left w:val="single" w:sz="8" w:space="0" w:color="auto"/>
            </w:tcBorders>
          </w:tcPr>
          <w:p w:rsidR="00115BA7" w:rsidRPr="003351BB" w:rsidRDefault="00115BA7" w:rsidP="00911BED">
            <w:pPr>
              <w:tabs>
                <w:tab w:val="left" w:pos="6956"/>
              </w:tabs>
              <w:rPr>
                <w:rFonts w:cs="B Zar"/>
                <w:sz w:val="24"/>
                <w:szCs w:val="24"/>
                <w:rtl/>
              </w:rPr>
            </w:pPr>
            <w:r w:rsidRPr="003351BB">
              <w:rPr>
                <w:rFonts w:cs="B Zar" w:hint="cs"/>
                <w:sz w:val="24"/>
                <w:szCs w:val="24"/>
                <w:rtl/>
              </w:rPr>
              <w:t>اقدام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لازم</w:t>
            </w:r>
          </w:p>
        </w:tc>
      </w:tr>
    </w:tbl>
    <w:p w:rsidR="003351BB" w:rsidRDefault="003351BB" w:rsidP="003351BB">
      <w:pPr>
        <w:tabs>
          <w:tab w:val="left" w:pos="6956"/>
        </w:tabs>
        <w:rPr>
          <w:rFonts w:cs="B Zar"/>
          <w:b/>
          <w:bCs/>
          <w:sz w:val="24"/>
          <w:szCs w:val="24"/>
          <w:rtl/>
        </w:rPr>
      </w:pPr>
    </w:p>
    <w:p w:rsidR="00115BA7" w:rsidRDefault="00115BA7" w:rsidP="0046602E">
      <w:pPr>
        <w:tabs>
          <w:tab w:val="left" w:pos="6956"/>
        </w:tabs>
        <w:jc w:val="center"/>
        <w:rPr>
          <w:rFonts w:cs="B Zar"/>
          <w:b/>
          <w:bCs/>
          <w:sz w:val="24"/>
          <w:szCs w:val="24"/>
          <w:rtl/>
        </w:rPr>
      </w:pPr>
      <w:r w:rsidRPr="00115BA7">
        <w:rPr>
          <w:rFonts w:cs="B Zar"/>
          <w:b/>
          <w:bCs/>
          <w:noProof/>
          <w:sz w:val="24"/>
          <w:szCs w:val="24"/>
        </w:rPr>
        <w:drawing>
          <wp:inline distT="0" distB="0" distL="0" distR="0">
            <wp:extent cx="7646697" cy="2286000"/>
            <wp:effectExtent l="0" t="0" r="0" b="0"/>
            <wp:docPr id="41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9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115BA7" w:rsidSect="002132F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2E0" w:rsidRDefault="00C722E0" w:rsidP="00FA26BC">
      <w:pPr>
        <w:spacing w:after="0" w:line="240" w:lineRule="auto"/>
      </w:pPr>
      <w:r>
        <w:separator/>
      </w:r>
    </w:p>
  </w:endnote>
  <w:endnote w:type="continuationSeparator" w:id="1">
    <w:p w:rsidR="00C722E0" w:rsidRDefault="00C722E0" w:rsidP="00FA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2E0" w:rsidRDefault="00C722E0" w:rsidP="00FA26BC">
      <w:pPr>
        <w:spacing w:after="0" w:line="240" w:lineRule="auto"/>
      </w:pPr>
      <w:r>
        <w:separator/>
      </w:r>
    </w:p>
  </w:footnote>
  <w:footnote w:type="continuationSeparator" w:id="1">
    <w:p w:rsidR="00C722E0" w:rsidRDefault="00C722E0" w:rsidP="00FA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494"/>
    <w:multiLevelType w:val="hybridMultilevel"/>
    <w:tmpl w:val="79B20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D6B13"/>
    <w:multiLevelType w:val="hybridMultilevel"/>
    <w:tmpl w:val="FCFC05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82E0C0D"/>
    <w:multiLevelType w:val="hybridMultilevel"/>
    <w:tmpl w:val="50DEC024"/>
    <w:lvl w:ilvl="0" w:tplc="AAD4F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C10B8"/>
    <w:multiLevelType w:val="hybridMultilevel"/>
    <w:tmpl w:val="A97CA1C6"/>
    <w:lvl w:ilvl="0" w:tplc="4AEA7D18">
      <w:start w:val="1"/>
      <w:numFmt w:val="upperLetter"/>
      <w:lvlText w:val="%1)"/>
      <w:lvlJc w:val="left"/>
      <w:pPr>
        <w:ind w:left="720" w:hanging="360"/>
      </w:pPr>
      <w:rPr>
        <w:rFonts w:cs="B Nazanin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330FA"/>
    <w:multiLevelType w:val="hybridMultilevel"/>
    <w:tmpl w:val="E5E62554"/>
    <w:lvl w:ilvl="0" w:tplc="4B347FBC">
      <w:start w:val="1"/>
      <w:numFmt w:val="upperRoman"/>
      <w:lvlText w:val="%1)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E4E"/>
    <w:rsid w:val="000002CD"/>
    <w:rsid w:val="00002FF9"/>
    <w:rsid w:val="000034A5"/>
    <w:rsid w:val="000054A2"/>
    <w:rsid w:val="00006209"/>
    <w:rsid w:val="0000671B"/>
    <w:rsid w:val="00006F8A"/>
    <w:rsid w:val="00010F6C"/>
    <w:rsid w:val="0001132F"/>
    <w:rsid w:val="00014CBA"/>
    <w:rsid w:val="00017D1C"/>
    <w:rsid w:val="000221B5"/>
    <w:rsid w:val="00023A90"/>
    <w:rsid w:val="00023C7F"/>
    <w:rsid w:val="000262DA"/>
    <w:rsid w:val="00026E91"/>
    <w:rsid w:val="00031025"/>
    <w:rsid w:val="0003148F"/>
    <w:rsid w:val="00033109"/>
    <w:rsid w:val="00033BFD"/>
    <w:rsid w:val="00034FC9"/>
    <w:rsid w:val="000361F6"/>
    <w:rsid w:val="0003667F"/>
    <w:rsid w:val="000374EB"/>
    <w:rsid w:val="00040B6C"/>
    <w:rsid w:val="00040F35"/>
    <w:rsid w:val="00041091"/>
    <w:rsid w:val="00041F39"/>
    <w:rsid w:val="00042CDA"/>
    <w:rsid w:val="000456C8"/>
    <w:rsid w:val="000463D9"/>
    <w:rsid w:val="00046F06"/>
    <w:rsid w:val="00047490"/>
    <w:rsid w:val="00052D74"/>
    <w:rsid w:val="0005351B"/>
    <w:rsid w:val="0005361E"/>
    <w:rsid w:val="00055587"/>
    <w:rsid w:val="0005790A"/>
    <w:rsid w:val="00060BF3"/>
    <w:rsid w:val="00062021"/>
    <w:rsid w:val="00067729"/>
    <w:rsid w:val="00071E8A"/>
    <w:rsid w:val="00071EE7"/>
    <w:rsid w:val="00072BBD"/>
    <w:rsid w:val="00072E4E"/>
    <w:rsid w:val="00074E34"/>
    <w:rsid w:val="00074E8A"/>
    <w:rsid w:val="00075D8D"/>
    <w:rsid w:val="00077449"/>
    <w:rsid w:val="000779F3"/>
    <w:rsid w:val="00082017"/>
    <w:rsid w:val="00082D6B"/>
    <w:rsid w:val="0008357E"/>
    <w:rsid w:val="000841CC"/>
    <w:rsid w:val="00085A17"/>
    <w:rsid w:val="00087AA4"/>
    <w:rsid w:val="00090461"/>
    <w:rsid w:val="000909D0"/>
    <w:rsid w:val="0009270B"/>
    <w:rsid w:val="000933CF"/>
    <w:rsid w:val="00093CD0"/>
    <w:rsid w:val="000A070C"/>
    <w:rsid w:val="000A1A9F"/>
    <w:rsid w:val="000A335D"/>
    <w:rsid w:val="000A4A71"/>
    <w:rsid w:val="000A5652"/>
    <w:rsid w:val="000A6909"/>
    <w:rsid w:val="000A6BF5"/>
    <w:rsid w:val="000A78D7"/>
    <w:rsid w:val="000A7D8A"/>
    <w:rsid w:val="000B00E6"/>
    <w:rsid w:val="000B3454"/>
    <w:rsid w:val="000B35E9"/>
    <w:rsid w:val="000B74B0"/>
    <w:rsid w:val="000B7994"/>
    <w:rsid w:val="000C03D4"/>
    <w:rsid w:val="000C208B"/>
    <w:rsid w:val="000C25DF"/>
    <w:rsid w:val="000C4443"/>
    <w:rsid w:val="000C550F"/>
    <w:rsid w:val="000C5524"/>
    <w:rsid w:val="000D114B"/>
    <w:rsid w:val="000D17A7"/>
    <w:rsid w:val="000D352D"/>
    <w:rsid w:val="000D3DCD"/>
    <w:rsid w:val="000D4545"/>
    <w:rsid w:val="000D5219"/>
    <w:rsid w:val="000E2692"/>
    <w:rsid w:val="000E2D21"/>
    <w:rsid w:val="000E46D3"/>
    <w:rsid w:val="000E4C28"/>
    <w:rsid w:val="000E725E"/>
    <w:rsid w:val="000F15D9"/>
    <w:rsid w:val="000F187E"/>
    <w:rsid w:val="000F26A3"/>
    <w:rsid w:val="000F374C"/>
    <w:rsid w:val="000F5150"/>
    <w:rsid w:val="001015EA"/>
    <w:rsid w:val="00102560"/>
    <w:rsid w:val="001031E3"/>
    <w:rsid w:val="001036B9"/>
    <w:rsid w:val="00105CF3"/>
    <w:rsid w:val="00110F56"/>
    <w:rsid w:val="00114686"/>
    <w:rsid w:val="00114C07"/>
    <w:rsid w:val="00115BA7"/>
    <w:rsid w:val="00117BCE"/>
    <w:rsid w:val="0012202B"/>
    <w:rsid w:val="00126738"/>
    <w:rsid w:val="0013224F"/>
    <w:rsid w:val="0013569C"/>
    <w:rsid w:val="00135D9E"/>
    <w:rsid w:val="001364B4"/>
    <w:rsid w:val="00136B46"/>
    <w:rsid w:val="00140CEF"/>
    <w:rsid w:val="00140FA5"/>
    <w:rsid w:val="00142154"/>
    <w:rsid w:val="00146F51"/>
    <w:rsid w:val="00150C23"/>
    <w:rsid w:val="00150FA2"/>
    <w:rsid w:val="001537BB"/>
    <w:rsid w:val="00154ADD"/>
    <w:rsid w:val="00156EB3"/>
    <w:rsid w:val="00160146"/>
    <w:rsid w:val="00162F62"/>
    <w:rsid w:val="0016307F"/>
    <w:rsid w:val="00163E3B"/>
    <w:rsid w:val="0016528D"/>
    <w:rsid w:val="00167677"/>
    <w:rsid w:val="00167BBF"/>
    <w:rsid w:val="001738CA"/>
    <w:rsid w:val="0017695E"/>
    <w:rsid w:val="00176A07"/>
    <w:rsid w:val="00177EB8"/>
    <w:rsid w:val="00177FA7"/>
    <w:rsid w:val="001836CD"/>
    <w:rsid w:val="0018444B"/>
    <w:rsid w:val="00184BF6"/>
    <w:rsid w:val="00187C7C"/>
    <w:rsid w:val="0019140F"/>
    <w:rsid w:val="00193292"/>
    <w:rsid w:val="00197962"/>
    <w:rsid w:val="001A3293"/>
    <w:rsid w:val="001A52C5"/>
    <w:rsid w:val="001A5AF2"/>
    <w:rsid w:val="001A7C24"/>
    <w:rsid w:val="001A7DF7"/>
    <w:rsid w:val="001B07BD"/>
    <w:rsid w:val="001B0F3E"/>
    <w:rsid w:val="001B2D88"/>
    <w:rsid w:val="001B3073"/>
    <w:rsid w:val="001B359C"/>
    <w:rsid w:val="001B3ECD"/>
    <w:rsid w:val="001B7428"/>
    <w:rsid w:val="001C22AC"/>
    <w:rsid w:val="001C4C77"/>
    <w:rsid w:val="001C4F08"/>
    <w:rsid w:val="001C7A56"/>
    <w:rsid w:val="001D08C6"/>
    <w:rsid w:val="001D6C85"/>
    <w:rsid w:val="001E3391"/>
    <w:rsid w:val="001E44FA"/>
    <w:rsid w:val="001E4F37"/>
    <w:rsid w:val="001E532E"/>
    <w:rsid w:val="001E7057"/>
    <w:rsid w:val="001F018C"/>
    <w:rsid w:val="001F0489"/>
    <w:rsid w:val="001F13D4"/>
    <w:rsid w:val="001F1750"/>
    <w:rsid w:val="002015D9"/>
    <w:rsid w:val="0020231F"/>
    <w:rsid w:val="00202967"/>
    <w:rsid w:val="00203069"/>
    <w:rsid w:val="0020437C"/>
    <w:rsid w:val="0020477E"/>
    <w:rsid w:val="00205395"/>
    <w:rsid w:val="00205DA1"/>
    <w:rsid w:val="002060B6"/>
    <w:rsid w:val="002078B5"/>
    <w:rsid w:val="002132F1"/>
    <w:rsid w:val="00215277"/>
    <w:rsid w:val="002168F6"/>
    <w:rsid w:val="0021708E"/>
    <w:rsid w:val="00217EE1"/>
    <w:rsid w:val="00220551"/>
    <w:rsid w:val="0022210E"/>
    <w:rsid w:val="00222C59"/>
    <w:rsid w:val="002241DF"/>
    <w:rsid w:val="002253AA"/>
    <w:rsid w:val="00227A53"/>
    <w:rsid w:val="00231F37"/>
    <w:rsid w:val="00234D9D"/>
    <w:rsid w:val="00234EC9"/>
    <w:rsid w:val="00235B34"/>
    <w:rsid w:val="00237F6D"/>
    <w:rsid w:val="00245111"/>
    <w:rsid w:val="00245B98"/>
    <w:rsid w:val="002469B8"/>
    <w:rsid w:val="00246CAA"/>
    <w:rsid w:val="00247B42"/>
    <w:rsid w:val="00250081"/>
    <w:rsid w:val="002526AA"/>
    <w:rsid w:val="00253C54"/>
    <w:rsid w:val="0025434E"/>
    <w:rsid w:val="00254CE9"/>
    <w:rsid w:val="002550C1"/>
    <w:rsid w:val="00255DE4"/>
    <w:rsid w:val="0025716B"/>
    <w:rsid w:val="002603F5"/>
    <w:rsid w:val="00262D71"/>
    <w:rsid w:val="00265CE1"/>
    <w:rsid w:val="00265E90"/>
    <w:rsid w:val="00267092"/>
    <w:rsid w:val="00267148"/>
    <w:rsid w:val="00270CD1"/>
    <w:rsid w:val="00272902"/>
    <w:rsid w:val="00276BA5"/>
    <w:rsid w:val="00280B2C"/>
    <w:rsid w:val="0028307A"/>
    <w:rsid w:val="00284030"/>
    <w:rsid w:val="00284248"/>
    <w:rsid w:val="00287657"/>
    <w:rsid w:val="00287E83"/>
    <w:rsid w:val="00292478"/>
    <w:rsid w:val="002948B3"/>
    <w:rsid w:val="00296020"/>
    <w:rsid w:val="002A0ED8"/>
    <w:rsid w:val="002A1535"/>
    <w:rsid w:val="002A307B"/>
    <w:rsid w:val="002A39A0"/>
    <w:rsid w:val="002A55D4"/>
    <w:rsid w:val="002A6C85"/>
    <w:rsid w:val="002B20BB"/>
    <w:rsid w:val="002B37CD"/>
    <w:rsid w:val="002B4B2D"/>
    <w:rsid w:val="002B50A1"/>
    <w:rsid w:val="002B6887"/>
    <w:rsid w:val="002B6D8D"/>
    <w:rsid w:val="002B7101"/>
    <w:rsid w:val="002B77C9"/>
    <w:rsid w:val="002B7B65"/>
    <w:rsid w:val="002B7EED"/>
    <w:rsid w:val="002C0BA5"/>
    <w:rsid w:val="002C25FA"/>
    <w:rsid w:val="002C39E7"/>
    <w:rsid w:val="002C416F"/>
    <w:rsid w:val="002C4EB0"/>
    <w:rsid w:val="002C5224"/>
    <w:rsid w:val="002C52EC"/>
    <w:rsid w:val="002D06B0"/>
    <w:rsid w:val="002D24D3"/>
    <w:rsid w:val="002E0258"/>
    <w:rsid w:val="002E1396"/>
    <w:rsid w:val="002E1589"/>
    <w:rsid w:val="002E3C2C"/>
    <w:rsid w:val="002E4274"/>
    <w:rsid w:val="002E6E52"/>
    <w:rsid w:val="002F0D59"/>
    <w:rsid w:val="002F1A5C"/>
    <w:rsid w:val="002F3417"/>
    <w:rsid w:val="002F35E3"/>
    <w:rsid w:val="002F6484"/>
    <w:rsid w:val="002F6D21"/>
    <w:rsid w:val="003063C2"/>
    <w:rsid w:val="00307F5F"/>
    <w:rsid w:val="00311CCB"/>
    <w:rsid w:val="00312AF9"/>
    <w:rsid w:val="0031482A"/>
    <w:rsid w:val="00314AA7"/>
    <w:rsid w:val="00315042"/>
    <w:rsid w:val="00315EDB"/>
    <w:rsid w:val="00316DE2"/>
    <w:rsid w:val="003171AD"/>
    <w:rsid w:val="003209D3"/>
    <w:rsid w:val="003221CD"/>
    <w:rsid w:val="00322615"/>
    <w:rsid w:val="00322D04"/>
    <w:rsid w:val="00323290"/>
    <w:rsid w:val="00325149"/>
    <w:rsid w:val="003276D4"/>
    <w:rsid w:val="00327957"/>
    <w:rsid w:val="00327E05"/>
    <w:rsid w:val="00332399"/>
    <w:rsid w:val="003351BB"/>
    <w:rsid w:val="00336A20"/>
    <w:rsid w:val="00340375"/>
    <w:rsid w:val="00342F42"/>
    <w:rsid w:val="0034321B"/>
    <w:rsid w:val="0034336E"/>
    <w:rsid w:val="0034360D"/>
    <w:rsid w:val="00345B41"/>
    <w:rsid w:val="0034693E"/>
    <w:rsid w:val="00347013"/>
    <w:rsid w:val="00347BC8"/>
    <w:rsid w:val="00347DE8"/>
    <w:rsid w:val="0035001E"/>
    <w:rsid w:val="00352EB3"/>
    <w:rsid w:val="00355B94"/>
    <w:rsid w:val="00356048"/>
    <w:rsid w:val="003564CB"/>
    <w:rsid w:val="003620CB"/>
    <w:rsid w:val="00363363"/>
    <w:rsid w:val="00364114"/>
    <w:rsid w:val="003648DE"/>
    <w:rsid w:val="003649D7"/>
    <w:rsid w:val="00366B25"/>
    <w:rsid w:val="0036707F"/>
    <w:rsid w:val="00367164"/>
    <w:rsid w:val="00370629"/>
    <w:rsid w:val="0037094D"/>
    <w:rsid w:val="00371E87"/>
    <w:rsid w:val="00372496"/>
    <w:rsid w:val="00372592"/>
    <w:rsid w:val="00373D74"/>
    <w:rsid w:val="0037742C"/>
    <w:rsid w:val="00377627"/>
    <w:rsid w:val="00380010"/>
    <w:rsid w:val="00386FFF"/>
    <w:rsid w:val="00387B71"/>
    <w:rsid w:val="00387BA2"/>
    <w:rsid w:val="00390057"/>
    <w:rsid w:val="00390518"/>
    <w:rsid w:val="00392724"/>
    <w:rsid w:val="00392ED2"/>
    <w:rsid w:val="0039368A"/>
    <w:rsid w:val="0039388F"/>
    <w:rsid w:val="00393BC9"/>
    <w:rsid w:val="0039465B"/>
    <w:rsid w:val="00395697"/>
    <w:rsid w:val="00397A53"/>
    <w:rsid w:val="003A02D5"/>
    <w:rsid w:val="003A06C2"/>
    <w:rsid w:val="003A0AC3"/>
    <w:rsid w:val="003A110C"/>
    <w:rsid w:val="003A2271"/>
    <w:rsid w:val="003A2CAF"/>
    <w:rsid w:val="003A3EA5"/>
    <w:rsid w:val="003A4942"/>
    <w:rsid w:val="003A4B03"/>
    <w:rsid w:val="003B0C9D"/>
    <w:rsid w:val="003B1E08"/>
    <w:rsid w:val="003B3409"/>
    <w:rsid w:val="003B3410"/>
    <w:rsid w:val="003B5D40"/>
    <w:rsid w:val="003B6946"/>
    <w:rsid w:val="003B6BD5"/>
    <w:rsid w:val="003B7235"/>
    <w:rsid w:val="003C4484"/>
    <w:rsid w:val="003C4907"/>
    <w:rsid w:val="003C4A65"/>
    <w:rsid w:val="003C70F4"/>
    <w:rsid w:val="003C76A8"/>
    <w:rsid w:val="003D01CF"/>
    <w:rsid w:val="003D028D"/>
    <w:rsid w:val="003D2A18"/>
    <w:rsid w:val="003D66A2"/>
    <w:rsid w:val="003D6858"/>
    <w:rsid w:val="003D7EB8"/>
    <w:rsid w:val="003E0294"/>
    <w:rsid w:val="003E1A48"/>
    <w:rsid w:val="003E3F80"/>
    <w:rsid w:val="003E5FCF"/>
    <w:rsid w:val="003E6C28"/>
    <w:rsid w:val="003F0C2F"/>
    <w:rsid w:val="003F1858"/>
    <w:rsid w:val="003F287B"/>
    <w:rsid w:val="003F35DD"/>
    <w:rsid w:val="003F77A1"/>
    <w:rsid w:val="004003FC"/>
    <w:rsid w:val="00401C91"/>
    <w:rsid w:val="004028CB"/>
    <w:rsid w:val="00406055"/>
    <w:rsid w:val="0041167B"/>
    <w:rsid w:val="004117F0"/>
    <w:rsid w:val="004144D5"/>
    <w:rsid w:val="0041596E"/>
    <w:rsid w:val="0041670A"/>
    <w:rsid w:val="00416E4E"/>
    <w:rsid w:val="00417ED1"/>
    <w:rsid w:val="004212A4"/>
    <w:rsid w:val="004227A4"/>
    <w:rsid w:val="0042389E"/>
    <w:rsid w:val="0042666D"/>
    <w:rsid w:val="00426B6E"/>
    <w:rsid w:val="00430972"/>
    <w:rsid w:val="00430B0E"/>
    <w:rsid w:val="00430D93"/>
    <w:rsid w:val="00436F35"/>
    <w:rsid w:val="00441341"/>
    <w:rsid w:val="004449B1"/>
    <w:rsid w:val="00450018"/>
    <w:rsid w:val="004501F9"/>
    <w:rsid w:val="00450495"/>
    <w:rsid w:val="00452592"/>
    <w:rsid w:val="004548AB"/>
    <w:rsid w:val="00454BF4"/>
    <w:rsid w:val="00454C15"/>
    <w:rsid w:val="00454C39"/>
    <w:rsid w:val="00456723"/>
    <w:rsid w:val="0046017D"/>
    <w:rsid w:val="004603A3"/>
    <w:rsid w:val="004629F6"/>
    <w:rsid w:val="00462A45"/>
    <w:rsid w:val="00464169"/>
    <w:rsid w:val="00466009"/>
    <w:rsid w:val="0046602E"/>
    <w:rsid w:val="004661FC"/>
    <w:rsid w:val="00466C52"/>
    <w:rsid w:val="00467862"/>
    <w:rsid w:val="00470074"/>
    <w:rsid w:val="004705FB"/>
    <w:rsid w:val="0047162E"/>
    <w:rsid w:val="00472CEF"/>
    <w:rsid w:val="004732BD"/>
    <w:rsid w:val="00474C5A"/>
    <w:rsid w:val="0047521B"/>
    <w:rsid w:val="0047538D"/>
    <w:rsid w:val="00475874"/>
    <w:rsid w:val="00480B44"/>
    <w:rsid w:val="00482F59"/>
    <w:rsid w:val="00483946"/>
    <w:rsid w:val="00483EA7"/>
    <w:rsid w:val="00485180"/>
    <w:rsid w:val="0048655B"/>
    <w:rsid w:val="00486768"/>
    <w:rsid w:val="00490B14"/>
    <w:rsid w:val="00490C5B"/>
    <w:rsid w:val="00491DE2"/>
    <w:rsid w:val="0049294A"/>
    <w:rsid w:val="00495DF4"/>
    <w:rsid w:val="0049628F"/>
    <w:rsid w:val="004A14F3"/>
    <w:rsid w:val="004A1A41"/>
    <w:rsid w:val="004A3FB4"/>
    <w:rsid w:val="004A4D5A"/>
    <w:rsid w:val="004A616A"/>
    <w:rsid w:val="004A7F40"/>
    <w:rsid w:val="004B080D"/>
    <w:rsid w:val="004B238B"/>
    <w:rsid w:val="004B27E4"/>
    <w:rsid w:val="004B298A"/>
    <w:rsid w:val="004B358F"/>
    <w:rsid w:val="004B45CF"/>
    <w:rsid w:val="004B5C4A"/>
    <w:rsid w:val="004C182A"/>
    <w:rsid w:val="004C28E8"/>
    <w:rsid w:val="004C2917"/>
    <w:rsid w:val="004C3FEE"/>
    <w:rsid w:val="004C750F"/>
    <w:rsid w:val="004D1271"/>
    <w:rsid w:val="004D13C0"/>
    <w:rsid w:val="004D1F18"/>
    <w:rsid w:val="004D2356"/>
    <w:rsid w:val="004D3FD6"/>
    <w:rsid w:val="004D4336"/>
    <w:rsid w:val="004D665F"/>
    <w:rsid w:val="004D6769"/>
    <w:rsid w:val="004D78A9"/>
    <w:rsid w:val="004E0CD0"/>
    <w:rsid w:val="004E1FC4"/>
    <w:rsid w:val="004E3A4C"/>
    <w:rsid w:val="004F16F3"/>
    <w:rsid w:val="004F3FA9"/>
    <w:rsid w:val="004F4907"/>
    <w:rsid w:val="004F798B"/>
    <w:rsid w:val="004F7CBC"/>
    <w:rsid w:val="00500E5C"/>
    <w:rsid w:val="00501C03"/>
    <w:rsid w:val="00504934"/>
    <w:rsid w:val="005052C3"/>
    <w:rsid w:val="00506D96"/>
    <w:rsid w:val="00506E47"/>
    <w:rsid w:val="00506E80"/>
    <w:rsid w:val="00507708"/>
    <w:rsid w:val="00510527"/>
    <w:rsid w:val="00513D14"/>
    <w:rsid w:val="00514696"/>
    <w:rsid w:val="00515F61"/>
    <w:rsid w:val="00516A46"/>
    <w:rsid w:val="00521280"/>
    <w:rsid w:val="00523D12"/>
    <w:rsid w:val="00523E85"/>
    <w:rsid w:val="00524450"/>
    <w:rsid w:val="00525591"/>
    <w:rsid w:val="005264DD"/>
    <w:rsid w:val="00527001"/>
    <w:rsid w:val="00530FDF"/>
    <w:rsid w:val="005326E5"/>
    <w:rsid w:val="00532D6B"/>
    <w:rsid w:val="00536F36"/>
    <w:rsid w:val="00537070"/>
    <w:rsid w:val="005379AC"/>
    <w:rsid w:val="0054211C"/>
    <w:rsid w:val="00543519"/>
    <w:rsid w:val="00543970"/>
    <w:rsid w:val="00545156"/>
    <w:rsid w:val="0054546C"/>
    <w:rsid w:val="00546F31"/>
    <w:rsid w:val="0054793F"/>
    <w:rsid w:val="00551E9E"/>
    <w:rsid w:val="00552FEB"/>
    <w:rsid w:val="0055580C"/>
    <w:rsid w:val="00557250"/>
    <w:rsid w:val="005575CE"/>
    <w:rsid w:val="005658D1"/>
    <w:rsid w:val="005706C8"/>
    <w:rsid w:val="00575590"/>
    <w:rsid w:val="005762B8"/>
    <w:rsid w:val="00576893"/>
    <w:rsid w:val="00576C38"/>
    <w:rsid w:val="00576DE1"/>
    <w:rsid w:val="005808DA"/>
    <w:rsid w:val="005812AB"/>
    <w:rsid w:val="005824F3"/>
    <w:rsid w:val="005831F4"/>
    <w:rsid w:val="005853B5"/>
    <w:rsid w:val="005868BF"/>
    <w:rsid w:val="00590C3C"/>
    <w:rsid w:val="00592FEA"/>
    <w:rsid w:val="005A27F7"/>
    <w:rsid w:val="005A2CC1"/>
    <w:rsid w:val="005A2EEC"/>
    <w:rsid w:val="005A2FD6"/>
    <w:rsid w:val="005A449F"/>
    <w:rsid w:val="005A620D"/>
    <w:rsid w:val="005A6441"/>
    <w:rsid w:val="005A7231"/>
    <w:rsid w:val="005B081D"/>
    <w:rsid w:val="005B08A6"/>
    <w:rsid w:val="005B2ECB"/>
    <w:rsid w:val="005B3FC8"/>
    <w:rsid w:val="005B6076"/>
    <w:rsid w:val="005B6643"/>
    <w:rsid w:val="005C2B3A"/>
    <w:rsid w:val="005C5411"/>
    <w:rsid w:val="005C5BD9"/>
    <w:rsid w:val="005C6D29"/>
    <w:rsid w:val="005C750C"/>
    <w:rsid w:val="005D09B2"/>
    <w:rsid w:val="005D0FCD"/>
    <w:rsid w:val="005D1303"/>
    <w:rsid w:val="005D1439"/>
    <w:rsid w:val="005D1679"/>
    <w:rsid w:val="005D1F62"/>
    <w:rsid w:val="005D2D79"/>
    <w:rsid w:val="005D3C1F"/>
    <w:rsid w:val="005D3DC1"/>
    <w:rsid w:val="005D3F34"/>
    <w:rsid w:val="005D4FD6"/>
    <w:rsid w:val="005D5187"/>
    <w:rsid w:val="005D56CA"/>
    <w:rsid w:val="005D64BF"/>
    <w:rsid w:val="005E199E"/>
    <w:rsid w:val="005E1A2F"/>
    <w:rsid w:val="005E2B7C"/>
    <w:rsid w:val="005E4E78"/>
    <w:rsid w:val="005E582E"/>
    <w:rsid w:val="005E7F3D"/>
    <w:rsid w:val="005F106C"/>
    <w:rsid w:val="005F33F5"/>
    <w:rsid w:val="005F34EA"/>
    <w:rsid w:val="005F42E0"/>
    <w:rsid w:val="005F4BD2"/>
    <w:rsid w:val="005F639D"/>
    <w:rsid w:val="00602DB2"/>
    <w:rsid w:val="00603BAA"/>
    <w:rsid w:val="00603BD4"/>
    <w:rsid w:val="00607018"/>
    <w:rsid w:val="0060711F"/>
    <w:rsid w:val="0061055B"/>
    <w:rsid w:val="00610AB4"/>
    <w:rsid w:val="00611AD1"/>
    <w:rsid w:val="006121A1"/>
    <w:rsid w:val="00614ED2"/>
    <w:rsid w:val="00617FCC"/>
    <w:rsid w:val="00621490"/>
    <w:rsid w:val="00622B15"/>
    <w:rsid w:val="00623168"/>
    <w:rsid w:val="006257C2"/>
    <w:rsid w:val="0063169F"/>
    <w:rsid w:val="00632744"/>
    <w:rsid w:val="006349B4"/>
    <w:rsid w:val="00635589"/>
    <w:rsid w:val="0063574D"/>
    <w:rsid w:val="006370A0"/>
    <w:rsid w:val="00637167"/>
    <w:rsid w:val="006404CC"/>
    <w:rsid w:val="0064378A"/>
    <w:rsid w:val="00644A7E"/>
    <w:rsid w:val="006516FB"/>
    <w:rsid w:val="00652542"/>
    <w:rsid w:val="006525A8"/>
    <w:rsid w:val="00653960"/>
    <w:rsid w:val="006539B1"/>
    <w:rsid w:val="00653F44"/>
    <w:rsid w:val="00655178"/>
    <w:rsid w:val="00655841"/>
    <w:rsid w:val="006567E7"/>
    <w:rsid w:val="00657DEC"/>
    <w:rsid w:val="00662BE2"/>
    <w:rsid w:val="00662D87"/>
    <w:rsid w:val="0066374F"/>
    <w:rsid w:val="00664010"/>
    <w:rsid w:val="0066635D"/>
    <w:rsid w:val="00667604"/>
    <w:rsid w:val="006738F7"/>
    <w:rsid w:val="00675F97"/>
    <w:rsid w:val="00681962"/>
    <w:rsid w:val="00690837"/>
    <w:rsid w:val="00690D2A"/>
    <w:rsid w:val="00691863"/>
    <w:rsid w:val="00691FC9"/>
    <w:rsid w:val="006940EE"/>
    <w:rsid w:val="00696841"/>
    <w:rsid w:val="006977CB"/>
    <w:rsid w:val="006A000F"/>
    <w:rsid w:val="006A2CD2"/>
    <w:rsid w:val="006A3416"/>
    <w:rsid w:val="006A6696"/>
    <w:rsid w:val="006A68EF"/>
    <w:rsid w:val="006A704F"/>
    <w:rsid w:val="006A7394"/>
    <w:rsid w:val="006A7C16"/>
    <w:rsid w:val="006B1AB1"/>
    <w:rsid w:val="006B32E5"/>
    <w:rsid w:val="006B37DA"/>
    <w:rsid w:val="006B4E06"/>
    <w:rsid w:val="006B5A5A"/>
    <w:rsid w:val="006B695A"/>
    <w:rsid w:val="006C0689"/>
    <w:rsid w:val="006C187B"/>
    <w:rsid w:val="006C2699"/>
    <w:rsid w:val="006C28E5"/>
    <w:rsid w:val="006C2C6C"/>
    <w:rsid w:val="006C2EB2"/>
    <w:rsid w:val="006C3820"/>
    <w:rsid w:val="006C631C"/>
    <w:rsid w:val="006D1F9E"/>
    <w:rsid w:val="006D2085"/>
    <w:rsid w:val="006D2DA2"/>
    <w:rsid w:val="006D3A5B"/>
    <w:rsid w:val="006D6826"/>
    <w:rsid w:val="006E01F7"/>
    <w:rsid w:val="006E0EEE"/>
    <w:rsid w:val="006E1B67"/>
    <w:rsid w:val="006E1C21"/>
    <w:rsid w:val="006E275F"/>
    <w:rsid w:val="006E4FA0"/>
    <w:rsid w:val="006E52C2"/>
    <w:rsid w:val="006E59BF"/>
    <w:rsid w:val="006E6EEE"/>
    <w:rsid w:val="006E7E44"/>
    <w:rsid w:val="006E7FE4"/>
    <w:rsid w:val="006F1F8C"/>
    <w:rsid w:val="006F20C9"/>
    <w:rsid w:val="006F22AE"/>
    <w:rsid w:val="006F27FF"/>
    <w:rsid w:val="006F28D8"/>
    <w:rsid w:val="006F297A"/>
    <w:rsid w:val="006F3999"/>
    <w:rsid w:val="006F428E"/>
    <w:rsid w:val="006F475A"/>
    <w:rsid w:val="006F5E78"/>
    <w:rsid w:val="006F621C"/>
    <w:rsid w:val="006F68EB"/>
    <w:rsid w:val="007019BC"/>
    <w:rsid w:val="00705263"/>
    <w:rsid w:val="00705AE2"/>
    <w:rsid w:val="00706763"/>
    <w:rsid w:val="00706DE8"/>
    <w:rsid w:val="007108A9"/>
    <w:rsid w:val="00713271"/>
    <w:rsid w:val="00720246"/>
    <w:rsid w:val="007208E9"/>
    <w:rsid w:val="00722D87"/>
    <w:rsid w:val="0072340A"/>
    <w:rsid w:val="0072465D"/>
    <w:rsid w:val="00727139"/>
    <w:rsid w:val="00727893"/>
    <w:rsid w:val="007315DC"/>
    <w:rsid w:val="00731AED"/>
    <w:rsid w:val="0073389E"/>
    <w:rsid w:val="00734545"/>
    <w:rsid w:val="00735078"/>
    <w:rsid w:val="00735391"/>
    <w:rsid w:val="00735E20"/>
    <w:rsid w:val="0073674C"/>
    <w:rsid w:val="00737ABA"/>
    <w:rsid w:val="007406C0"/>
    <w:rsid w:val="00740E23"/>
    <w:rsid w:val="00740FC2"/>
    <w:rsid w:val="0074251C"/>
    <w:rsid w:val="007432D9"/>
    <w:rsid w:val="0074351F"/>
    <w:rsid w:val="0074429A"/>
    <w:rsid w:val="00746189"/>
    <w:rsid w:val="007478A0"/>
    <w:rsid w:val="00747D1A"/>
    <w:rsid w:val="007503D5"/>
    <w:rsid w:val="007521F4"/>
    <w:rsid w:val="00752974"/>
    <w:rsid w:val="00752D08"/>
    <w:rsid w:val="007533A9"/>
    <w:rsid w:val="00753688"/>
    <w:rsid w:val="007600D7"/>
    <w:rsid w:val="0076132F"/>
    <w:rsid w:val="0076135E"/>
    <w:rsid w:val="007624DD"/>
    <w:rsid w:val="00764685"/>
    <w:rsid w:val="00767664"/>
    <w:rsid w:val="00770BBB"/>
    <w:rsid w:val="00770D3C"/>
    <w:rsid w:val="00772200"/>
    <w:rsid w:val="007736B4"/>
    <w:rsid w:val="0077419D"/>
    <w:rsid w:val="00774D0A"/>
    <w:rsid w:val="007761AC"/>
    <w:rsid w:val="00776B20"/>
    <w:rsid w:val="00784EAC"/>
    <w:rsid w:val="00785750"/>
    <w:rsid w:val="00786D5B"/>
    <w:rsid w:val="00787936"/>
    <w:rsid w:val="00787A39"/>
    <w:rsid w:val="00790071"/>
    <w:rsid w:val="00790471"/>
    <w:rsid w:val="00793A8E"/>
    <w:rsid w:val="007972DF"/>
    <w:rsid w:val="00797883"/>
    <w:rsid w:val="007A18BF"/>
    <w:rsid w:val="007A49A7"/>
    <w:rsid w:val="007A4EDA"/>
    <w:rsid w:val="007A5181"/>
    <w:rsid w:val="007A587D"/>
    <w:rsid w:val="007A66D9"/>
    <w:rsid w:val="007A7B90"/>
    <w:rsid w:val="007A7E28"/>
    <w:rsid w:val="007B0E1C"/>
    <w:rsid w:val="007B1681"/>
    <w:rsid w:val="007B26D0"/>
    <w:rsid w:val="007B3A8F"/>
    <w:rsid w:val="007B5A53"/>
    <w:rsid w:val="007B62B8"/>
    <w:rsid w:val="007B6CFF"/>
    <w:rsid w:val="007B7FA1"/>
    <w:rsid w:val="007C1B33"/>
    <w:rsid w:val="007C2222"/>
    <w:rsid w:val="007C2DB0"/>
    <w:rsid w:val="007C428A"/>
    <w:rsid w:val="007C62BC"/>
    <w:rsid w:val="007D1053"/>
    <w:rsid w:val="007D397A"/>
    <w:rsid w:val="007D401B"/>
    <w:rsid w:val="007D5681"/>
    <w:rsid w:val="007D63A7"/>
    <w:rsid w:val="007D667D"/>
    <w:rsid w:val="007D7C87"/>
    <w:rsid w:val="007E25ED"/>
    <w:rsid w:val="007E3730"/>
    <w:rsid w:val="007E4F83"/>
    <w:rsid w:val="007E73D2"/>
    <w:rsid w:val="007F0DA1"/>
    <w:rsid w:val="007F341F"/>
    <w:rsid w:val="007F526F"/>
    <w:rsid w:val="007F66B7"/>
    <w:rsid w:val="007F681B"/>
    <w:rsid w:val="008002A7"/>
    <w:rsid w:val="00800DB9"/>
    <w:rsid w:val="008042E1"/>
    <w:rsid w:val="00804420"/>
    <w:rsid w:val="0080701E"/>
    <w:rsid w:val="00810BE4"/>
    <w:rsid w:val="00812C11"/>
    <w:rsid w:val="00814860"/>
    <w:rsid w:val="00815238"/>
    <w:rsid w:val="00822676"/>
    <w:rsid w:val="00822CE7"/>
    <w:rsid w:val="008262DA"/>
    <w:rsid w:val="008265B0"/>
    <w:rsid w:val="00830B43"/>
    <w:rsid w:val="00831174"/>
    <w:rsid w:val="00831466"/>
    <w:rsid w:val="00831BD3"/>
    <w:rsid w:val="00833028"/>
    <w:rsid w:val="008344B8"/>
    <w:rsid w:val="00834BCD"/>
    <w:rsid w:val="00834D6F"/>
    <w:rsid w:val="00835223"/>
    <w:rsid w:val="008405EB"/>
    <w:rsid w:val="00840BDF"/>
    <w:rsid w:val="00842222"/>
    <w:rsid w:val="00843411"/>
    <w:rsid w:val="00843BB0"/>
    <w:rsid w:val="00845240"/>
    <w:rsid w:val="00846A16"/>
    <w:rsid w:val="00850B6D"/>
    <w:rsid w:val="00850C93"/>
    <w:rsid w:val="00851F59"/>
    <w:rsid w:val="0085222E"/>
    <w:rsid w:val="0085621A"/>
    <w:rsid w:val="0085628D"/>
    <w:rsid w:val="00856C0E"/>
    <w:rsid w:val="008572FA"/>
    <w:rsid w:val="00857C7A"/>
    <w:rsid w:val="00860796"/>
    <w:rsid w:val="008621C9"/>
    <w:rsid w:val="008623F2"/>
    <w:rsid w:val="0086312A"/>
    <w:rsid w:val="00866A39"/>
    <w:rsid w:val="00870309"/>
    <w:rsid w:val="008713EC"/>
    <w:rsid w:val="0087197E"/>
    <w:rsid w:val="00873995"/>
    <w:rsid w:val="00874260"/>
    <w:rsid w:val="008772FA"/>
    <w:rsid w:val="00880A3B"/>
    <w:rsid w:val="00881AF2"/>
    <w:rsid w:val="00882156"/>
    <w:rsid w:val="00883922"/>
    <w:rsid w:val="00884E2F"/>
    <w:rsid w:val="00885075"/>
    <w:rsid w:val="0089252B"/>
    <w:rsid w:val="00892BCB"/>
    <w:rsid w:val="0089468D"/>
    <w:rsid w:val="008953D7"/>
    <w:rsid w:val="00895D33"/>
    <w:rsid w:val="00897EB4"/>
    <w:rsid w:val="008A1693"/>
    <w:rsid w:val="008A1C60"/>
    <w:rsid w:val="008A28A9"/>
    <w:rsid w:val="008A3A65"/>
    <w:rsid w:val="008A5946"/>
    <w:rsid w:val="008A66C2"/>
    <w:rsid w:val="008A6A9A"/>
    <w:rsid w:val="008A73DB"/>
    <w:rsid w:val="008B0116"/>
    <w:rsid w:val="008B0982"/>
    <w:rsid w:val="008B16B6"/>
    <w:rsid w:val="008B4469"/>
    <w:rsid w:val="008B5284"/>
    <w:rsid w:val="008B6908"/>
    <w:rsid w:val="008B6AF8"/>
    <w:rsid w:val="008C2505"/>
    <w:rsid w:val="008C2F12"/>
    <w:rsid w:val="008C3BA7"/>
    <w:rsid w:val="008C4F37"/>
    <w:rsid w:val="008C6FE8"/>
    <w:rsid w:val="008D1180"/>
    <w:rsid w:val="008D1670"/>
    <w:rsid w:val="008D1A78"/>
    <w:rsid w:val="008D2A75"/>
    <w:rsid w:val="008D4D08"/>
    <w:rsid w:val="008D579A"/>
    <w:rsid w:val="008D5933"/>
    <w:rsid w:val="008E0F35"/>
    <w:rsid w:val="008E1501"/>
    <w:rsid w:val="008E3100"/>
    <w:rsid w:val="008E4F59"/>
    <w:rsid w:val="008E5063"/>
    <w:rsid w:val="008E5DC9"/>
    <w:rsid w:val="008E62E8"/>
    <w:rsid w:val="008F2D57"/>
    <w:rsid w:val="008F2E6C"/>
    <w:rsid w:val="008F37D6"/>
    <w:rsid w:val="008F3EB5"/>
    <w:rsid w:val="008F4ACC"/>
    <w:rsid w:val="008F4C41"/>
    <w:rsid w:val="008F5167"/>
    <w:rsid w:val="008F671E"/>
    <w:rsid w:val="008F7A26"/>
    <w:rsid w:val="00901FD2"/>
    <w:rsid w:val="0090246C"/>
    <w:rsid w:val="009034F3"/>
    <w:rsid w:val="00903584"/>
    <w:rsid w:val="009037D9"/>
    <w:rsid w:val="009038F2"/>
    <w:rsid w:val="00905821"/>
    <w:rsid w:val="00906C5C"/>
    <w:rsid w:val="00906EC4"/>
    <w:rsid w:val="009076C4"/>
    <w:rsid w:val="00910098"/>
    <w:rsid w:val="009101F3"/>
    <w:rsid w:val="00910C71"/>
    <w:rsid w:val="00911BED"/>
    <w:rsid w:val="00915478"/>
    <w:rsid w:val="009158DD"/>
    <w:rsid w:val="00915D90"/>
    <w:rsid w:val="00916F89"/>
    <w:rsid w:val="00917309"/>
    <w:rsid w:val="009176CE"/>
    <w:rsid w:val="00921D96"/>
    <w:rsid w:val="00921EB2"/>
    <w:rsid w:val="0092262E"/>
    <w:rsid w:val="009260FB"/>
    <w:rsid w:val="00926EEF"/>
    <w:rsid w:val="00927333"/>
    <w:rsid w:val="00927A28"/>
    <w:rsid w:val="00927A71"/>
    <w:rsid w:val="00927BC1"/>
    <w:rsid w:val="00931162"/>
    <w:rsid w:val="00933804"/>
    <w:rsid w:val="00936DBF"/>
    <w:rsid w:val="009426E8"/>
    <w:rsid w:val="0094287A"/>
    <w:rsid w:val="009434A1"/>
    <w:rsid w:val="0094364A"/>
    <w:rsid w:val="009436D0"/>
    <w:rsid w:val="00944440"/>
    <w:rsid w:val="00944B50"/>
    <w:rsid w:val="00945863"/>
    <w:rsid w:val="009459B5"/>
    <w:rsid w:val="00950492"/>
    <w:rsid w:val="0095218A"/>
    <w:rsid w:val="00953A15"/>
    <w:rsid w:val="00954D92"/>
    <w:rsid w:val="0095538F"/>
    <w:rsid w:val="0095571F"/>
    <w:rsid w:val="00955A8E"/>
    <w:rsid w:val="00956EA7"/>
    <w:rsid w:val="0096130E"/>
    <w:rsid w:val="00961C51"/>
    <w:rsid w:val="00961EE9"/>
    <w:rsid w:val="0096313A"/>
    <w:rsid w:val="0096590A"/>
    <w:rsid w:val="00966203"/>
    <w:rsid w:val="00966240"/>
    <w:rsid w:val="00970A63"/>
    <w:rsid w:val="009719D6"/>
    <w:rsid w:val="00973C89"/>
    <w:rsid w:val="0097788C"/>
    <w:rsid w:val="00981083"/>
    <w:rsid w:val="00984E04"/>
    <w:rsid w:val="00985211"/>
    <w:rsid w:val="0098690B"/>
    <w:rsid w:val="00987024"/>
    <w:rsid w:val="00992276"/>
    <w:rsid w:val="00994DE2"/>
    <w:rsid w:val="009968F2"/>
    <w:rsid w:val="009A1AD1"/>
    <w:rsid w:val="009A26F7"/>
    <w:rsid w:val="009A2C57"/>
    <w:rsid w:val="009A5B97"/>
    <w:rsid w:val="009B26E3"/>
    <w:rsid w:val="009B386B"/>
    <w:rsid w:val="009B38BD"/>
    <w:rsid w:val="009B65D7"/>
    <w:rsid w:val="009B6915"/>
    <w:rsid w:val="009B7DB2"/>
    <w:rsid w:val="009C4A7D"/>
    <w:rsid w:val="009D23BB"/>
    <w:rsid w:val="009D2666"/>
    <w:rsid w:val="009D271A"/>
    <w:rsid w:val="009D73DE"/>
    <w:rsid w:val="009D7B35"/>
    <w:rsid w:val="009E022F"/>
    <w:rsid w:val="009E05B8"/>
    <w:rsid w:val="009E0FC9"/>
    <w:rsid w:val="009E1119"/>
    <w:rsid w:val="009E2169"/>
    <w:rsid w:val="009E4FF6"/>
    <w:rsid w:val="009E6255"/>
    <w:rsid w:val="009E6423"/>
    <w:rsid w:val="009F2150"/>
    <w:rsid w:val="009F3361"/>
    <w:rsid w:val="009F3580"/>
    <w:rsid w:val="009F4235"/>
    <w:rsid w:val="009F5C6A"/>
    <w:rsid w:val="009F6862"/>
    <w:rsid w:val="009F6AA0"/>
    <w:rsid w:val="00A00A99"/>
    <w:rsid w:val="00A00FB1"/>
    <w:rsid w:val="00A01353"/>
    <w:rsid w:val="00A015D4"/>
    <w:rsid w:val="00A02591"/>
    <w:rsid w:val="00A033F5"/>
    <w:rsid w:val="00A03B92"/>
    <w:rsid w:val="00A03D22"/>
    <w:rsid w:val="00A0479F"/>
    <w:rsid w:val="00A053FD"/>
    <w:rsid w:val="00A07D68"/>
    <w:rsid w:val="00A128BB"/>
    <w:rsid w:val="00A1544C"/>
    <w:rsid w:val="00A15E0E"/>
    <w:rsid w:val="00A17224"/>
    <w:rsid w:val="00A177CA"/>
    <w:rsid w:val="00A17DB0"/>
    <w:rsid w:val="00A22984"/>
    <w:rsid w:val="00A263A4"/>
    <w:rsid w:val="00A30223"/>
    <w:rsid w:val="00A30881"/>
    <w:rsid w:val="00A313FF"/>
    <w:rsid w:val="00A336FB"/>
    <w:rsid w:val="00A354C7"/>
    <w:rsid w:val="00A3783D"/>
    <w:rsid w:val="00A405B0"/>
    <w:rsid w:val="00A4196A"/>
    <w:rsid w:val="00A42FFA"/>
    <w:rsid w:val="00A4409E"/>
    <w:rsid w:val="00A45C34"/>
    <w:rsid w:val="00A474D2"/>
    <w:rsid w:val="00A50DEA"/>
    <w:rsid w:val="00A51236"/>
    <w:rsid w:val="00A54A2C"/>
    <w:rsid w:val="00A57861"/>
    <w:rsid w:val="00A60658"/>
    <w:rsid w:val="00A60999"/>
    <w:rsid w:val="00A61950"/>
    <w:rsid w:val="00A638A9"/>
    <w:rsid w:val="00A644FC"/>
    <w:rsid w:val="00A65E86"/>
    <w:rsid w:val="00A66744"/>
    <w:rsid w:val="00A711EA"/>
    <w:rsid w:val="00A7302E"/>
    <w:rsid w:val="00A73EE6"/>
    <w:rsid w:val="00A7615C"/>
    <w:rsid w:val="00A770CF"/>
    <w:rsid w:val="00A817F6"/>
    <w:rsid w:val="00A81FE4"/>
    <w:rsid w:val="00A828C7"/>
    <w:rsid w:val="00A83A11"/>
    <w:rsid w:val="00A8401A"/>
    <w:rsid w:val="00A840A9"/>
    <w:rsid w:val="00A84AE5"/>
    <w:rsid w:val="00A85BC5"/>
    <w:rsid w:val="00A85FFD"/>
    <w:rsid w:val="00A90289"/>
    <w:rsid w:val="00A91B80"/>
    <w:rsid w:val="00A91C5D"/>
    <w:rsid w:val="00A92DCD"/>
    <w:rsid w:val="00A92E00"/>
    <w:rsid w:val="00A9321A"/>
    <w:rsid w:val="00A962B4"/>
    <w:rsid w:val="00A9773A"/>
    <w:rsid w:val="00AA2224"/>
    <w:rsid w:val="00AA2865"/>
    <w:rsid w:val="00AA2F47"/>
    <w:rsid w:val="00AA3154"/>
    <w:rsid w:val="00AA7EEA"/>
    <w:rsid w:val="00AB05AC"/>
    <w:rsid w:val="00AB075D"/>
    <w:rsid w:val="00AB1B38"/>
    <w:rsid w:val="00AB2E1C"/>
    <w:rsid w:val="00AB56F7"/>
    <w:rsid w:val="00AB67B0"/>
    <w:rsid w:val="00AB6928"/>
    <w:rsid w:val="00AB6BF5"/>
    <w:rsid w:val="00AC2592"/>
    <w:rsid w:val="00AC3039"/>
    <w:rsid w:val="00AC3C68"/>
    <w:rsid w:val="00AC40C7"/>
    <w:rsid w:val="00AC4252"/>
    <w:rsid w:val="00AC497F"/>
    <w:rsid w:val="00AC4A90"/>
    <w:rsid w:val="00AC5777"/>
    <w:rsid w:val="00AC5B9F"/>
    <w:rsid w:val="00AC6E93"/>
    <w:rsid w:val="00AC711C"/>
    <w:rsid w:val="00AD01DE"/>
    <w:rsid w:val="00AD5D23"/>
    <w:rsid w:val="00AD5D42"/>
    <w:rsid w:val="00AD7DC8"/>
    <w:rsid w:val="00AE03C6"/>
    <w:rsid w:val="00AE18B4"/>
    <w:rsid w:val="00AE21C3"/>
    <w:rsid w:val="00AE2CAE"/>
    <w:rsid w:val="00AE3C30"/>
    <w:rsid w:val="00AE5051"/>
    <w:rsid w:val="00AE5B2C"/>
    <w:rsid w:val="00AE6DDF"/>
    <w:rsid w:val="00AF4DBF"/>
    <w:rsid w:val="00AF54B5"/>
    <w:rsid w:val="00AF5CAD"/>
    <w:rsid w:val="00B02C60"/>
    <w:rsid w:val="00B033E6"/>
    <w:rsid w:val="00B04166"/>
    <w:rsid w:val="00B048BE"/>
    <w:rsid w:val="00B04E76"/>
    <w:rsid w:val="00B11602"/>
    <w:rsid w:val="00B123A9"/>
    <w:rsid w:val="00B12492"/>
    <w:rsid w:val="00B136DD"/>
    <w:rsid w:val="00B16542"/>
    <w:rsid w:val="00B174B4"/>
    <w:rsid w:val="00B1760D"/>
    <w:rsid w:val="00B17A46"/>
    <w:rsid w:val="00B17F35"/>
    <w:rsid w:val="00B20DEF"/>
    <w:rsid w:val="00B20E42"/>
    <w:rsid w:val="00B21B2C"/>
    <w:rsid w:val="00B26089"/>
    <w:rsid w:val="00B264E8"/>
    <w:rsid w:val="00B26A25"/>
    <w:rsid w:val="00B26CFC"/>
    <w:rsid w:val="00B300DD"/>
    <w:rsid w:val="00B33015"/>
    <w:rsid w:val="00B33A8A"/>
    <w:rsid w:val="00B33FE7"/>
    <w:rsid w:val="00B41584"/>
    <w:rsid w:val="00B424EA"/>
    <w:rsid w:val="00B4433F"/>
    <w:rsid w:val="00B51D43"/>
    <w:rsid w:val="00B524B4"/>
    <w:rsid w:val="00B527FB"/>
    <w:rsid w:val="00B56BF6"/>
    <w:rsid w:val="00B57259"/>
    <w:rsid w:val="00B62ABE"/>
    <w:rsid w:val="00B63B1E"/>
    <w:rsid w:val="00B63D87"/>
    <w:rsid w:val="00B65B26"/>
    <w:rsid w:val="00B661A5"/>
    <w:rsid w:val="00B66EDE"/>
    <w:rsid w:val="00B674F6"/>
    <w:rsid w:val="00B6769D"/>
    <w:rsid w:val="00B738A8"/>
    <w:rsid w:val="00B7664D"/>
    <w:rsid w:val="00B76738"/>
    <w:rsid w:val="00B80B0D"/>
    <w:rsid w:val="00B81E37"/>
    <w:rsid w:val="00B824F9"/>
    <w:rsid w:val="00B8385B"/>
    <w:rsid w:val="00B84033"/>
    <w:rsid w:val="00B869AC"/>
    <w:rsid w:val="00B9024C"/>
    <w:rsid w:val="00B91210"/>
    <w:rsid w:val="00B92BF7"/>
    <w:rsid w:val="00B93256"/>
    <w:rsid w:val="00B941EC"/>
    <w:rsid w:val="00B96B39"/>
    <w:rsid w:val="00B97261"/>
    <w:rsid w:val="00BA1262"/>
    <w:rsid w:val="00BA3CA1"/>
    <w:rsid w:val="00BA46DE"/>
    <w:rsid w:val="00BA4C40"/>
    <w:rsid w:val="00BB3FE1"/>
    <w:rsid w:val="00BB471A"/>
    <w:rsid w:val="00BB4D2A"/>
    <w:rsid w:val="00BB62C0"/>
    <w:rsid w:val="00BC1B32"/>
    <w:rsid w:val="00BC2DE7"/>
    <w:rsid w:val="00BC5AF0"/>
    <w:rsid w:val="00BC65C1"/>
    <w:rsid w:val="00BC758E"/>
    <w:rsid w:val="00BD0D2F"/>
    <w:rsid w:val="00BD13DE"/>
    <w:rsid w:val="00BD226C"/>
    <w:rsid w:val="00BD39DD"/>
    <w:rsid w:val="00BD5F77"/>
    <w:rsid w:val="00BD6374"/>
    <w:rsid w:val="00BD672F"/>
    <w:rsid w:val="00BE0C3E"/>
    <w:rsid w:val="00BE6AC8"/>
    <w:rsid w:val="00BE7051"/>
    <w:rsid w:val="00BE7380"/>
    <w:rsid w:val="00BF003A"/>
    <w:rsid w:val="00BF03EB"/>
    <w:rsid w:val="00BF14A5"/>
    <w:rsid w:val="00BF39BF"/>
    <w:rsid w:val="00BF3D62"/>
    <w:rsid w:val="00BF7730"/>
    <w:rsid w:val="00C02590"/>
    <w:rsid w:val="00C03139"/>
    <w:rsid w:val="00C03E01"/>
    <w:rsid w:val="00C03F2B"/>
    <w:rsid w:val="00C04CC9"/>
    <w:rsid w:val="00C051CF"/>
    <w:rsid w:val="00C07CC8"/>
    <w:rsid w:val="00C116F0"/>
    <w:rsid w:val="00C124DA"/>
    <w:rsid w:val="00C12D11"/>
    <w:rsid w:val="00C13318"/>
    <w:rsid w:val="00C13A43"/>
    <w:rsid w:val="00C13DD1"/>
    <w:rsid w:val="00C17499"/>
    <w:rsid w:val="00C1792D"/>
    <w:rsid w:val="00C17FDE"/>
    <w:rsid w:val="00C2268C"/>
    <w:rsid w:val="00C228D3"/>
    <w:rsid w:val="00C237C0"/>
    <w:rsid w:val="00C24AA0"/>
    <w:rsid w:val="00C26327"/>
    <w:rsid w:val="00C2668E"/>
    <w:rsid w:val="00C27B1E"/>
    <w:rsid w:val="00C27F83"/>
    <w:rsid w:val="00C30222"/>
    <w:rsid w:val="00C3070B"/>
    <w:rsid w:val="00C33442"/>
    <w:rsid w:val="00C36955"/>
    <w:rsid w:val="00C36E7C"/>
    <w:rsid w:val="00C40680"/>
    <w:rsid w:val="00C41794"/>
    <w:rsid w:val="00C4203E"/>
    <w:rsid w:val="00C4364F"/>
    <w:rsid w:val="00C440B4"/>
    <w:rsid w:val="00C45D86"/>
    <w:rsid w:val="00C517C2"/>
    <w:rsid w:val="00C525A1"/>
    <w:rsid w:val="00C56B3F"/>
    <w:rsid w:val="00C62095"/>
    <w:rsid w:val="00C625E1"/>
    <w:rsid w:val="00C62E61"/>
    <w:rsid w:val="00C6309B"/>
    <w:rsid w:val="00C63A17"/>
    <w:rsid w:val="00C63CC2"/>
    <w:rsid w:val="00C63CEE"/>
    <w:rsid w:val="00C6446A"/>
    <w:rsid w:val="00C6451D"/>
    <w:rsid w:val="00C6516F"/>
    <w:rsid w:val="00C673D7"/>
    <w:rsid w:val="00C70DD0"/>
    <w:rsid w:val="00C722E0"/>
    <w:rsid w:val="00C72DDA"/>
    <w:rsid w:val="00C7393D"/>
    <w:rsid w:val="00C749AE"/>
    <w:rsid w:val="00C74D78"/>
    <w:rsid w:val="00C74E10"/>
    <w:rsid w:val="00C767A7"/>
    <w:rsid w:val="00C80E77"/>
    <w:rsid w:val="00C8213C"/>
    <w:rsid w:val="00C8261E"/>
    <w:rsid w:val="00C84C21"/>
    <w:rsid w:val="00C8565F"/>
    <w:rsid w:val="00C90439"/>
    <w:rsid w:val="00C91226"/>
    <w:rsid w:val="00C9422C"/>
    <w:rsid w:val="00C95690"/>
    <w:rsid w:val="00CA0F7C"/>
    <w:rsid w:val="00CA2905"/>
    <w:rsid w:val="00CA31A3"/>
    <w:rsid w:val="00CA4C60"/>
    <w:rsid w:val="00CA5E1E"/>
    <w:rsid w:val="00CA6DE0"/>
    <w:rsid w:val="00CB090E"/>
    <w:rsid w:val="00CB27F0"/>
    <w:rsid w:val="00CB3901"/>
    <w:rsid w:val="00CB4270"/>
    <w:rsid w:val="00CB5A85"/>
    <w:rsid w:val="00CB5FB0"/>
    <w:rsid w:val="00CC28ED"/>
    <w:rsid w:val="00CC29E1"/>
    <w:rsid w:val="00CC3E30"/>
    <w:rsid w:val="00CC58FF"/>
    <w:rsid w:val="00CD0957"/>
    <w:rsid w:val="00CD0D37"/>
    <w:rsid w:val="00CD11F5"/>
    <w:rsid w:val="00CD42FB"/>
    <w:rsid w:val="00CD53DB"/>
    <w:rsid w:val="00CE176E"/>
    <w:rsid w:val="00CE3E07"/>
    <w:rsid w:val="00CE4049"/>
    <w:rsid w:val="00CE5A03"/>
    <w:rsid w:val="00CE6C49"/>
    <w:rsid w:val="00CE7475"/>
    <w:rsid w:val="00CE7D63"/>
    <w:rsid w:val="00CF35E1"/>
    <w:rsid w:val="00CF3BAA"/>
    <w:rsid w:val="00CF6AE0"/>
    <w:rsid w:val="00CF799C"/>
    <w:rsid w:val="00D01212"/>
    <w:rsid w:val="00D03CD6"/>
    <w:rsid w:val="00D0594E"/>
    <w:rsid w:val="00D05CA5"/>
    <w:rsid w:val="00D077D1"/>
    <w:rsid w:val="00D1172B"/>
    <w:rsid w:val="00D128DC"/>
    <w:rsid w:val="00D150AB"/>
    <w:rsid w:val="00D154D7"/>
    <w:rsid w:val="00D15FEA"/>
    <w:rsid w:val="00D16443"/>
    <w:rsid w:val="00D17C37"/>
    <w:rsid w:val="00D20C41"/>
    <w:rsid w:val="00D213F6"/>
    <w:rsid w:val="00D21EB9"/>
    <w:rsid w:val="00D22134"/>
    <w:rsid w:val="00D22F6D"/>
    <w:rsid w:val="00D23BE4"/>
    <w:rsid w:val="00D23F0A"/>
    <w:rsid w:val="00D26B5A"/>
    <w:rsid w:val="00D31A6B"/>
    <w:rsid w:val="00D3234D"/>
    <w:rsid w:val="00D32708"/>
    <w:rsid w:val="00D336C8"/>
    <w:rsid w:val="00D33ACE"/>
    <w:rsid w:val="00D37660"/>
    <w:rsid w:val="00D3797E"/>
    <w:rsid w:val="00D40196"/>
    <w:rsid w:val="00D4061A"/>
    <w:rsid w:val="00D4147F"/>
    <w:rsid w:val="00D416C2"/>
    <w:rsid w:val="00D41D27"/>
    <w:rsid w:val="00D41F2F"/>
    <w:rsid w:val="00D46BB9"/>
    <w:rsid w:val="00D46DD8"/>
    <w:rsid w:val="00D47944"/>
    <w:rsid w:val="00D47C0E"/>
    <w:rsid w:val="00D51788"/>
    <w:rsid w:val="00D520ED"/>
    <w:rsid w:val="00D52BFD"/>
    <w:rsid w:val="00D532CF"/>
    <w:rsid w:val="00D5333B"/>
    <w:rsid w:val="00D54457"/>
    <w:rsid w:val="00D5564D"/>
    <w:rsid w:val="00D569CE"/>
    <w:rsid w:val="00D62C4D"/>
    <w:rsid w:val="00D63832"/>
    <w:rsid w:val="00D643A7"/>
    <w:rsid w:val="00D67186"/>
    <w:rsid w:val="00D703EA"/>
    <w:rsid w:val="00D712F0"/>
    <w:rsid w:val="00D72E03"/>
    <w:rsid w:val="00D74839"/>
    <w:rsid w:val="00D7524F"/>
    <w:rsid w:val="00D7634F"/>
    <w:rsid w:val="00D76B8A"/>
    <w:rsid w:val="00D80DDB"/>
    <w:rsid w:val="00D82A4D"/>
    <w:rsid w:val="00D842DD"/>
    <w:rsid w:val="00D8522D"/>
    <w:rsid w:val="00D91259"/>
    <w:rsid w:val="00D916A8"/>
    <w:rsid w:val="00D91D1E"/>
    <w:rsid w:val="00D9315E"/>
    <w:rsid w:val="00D93280"/>
    <w:rsid w:val="00DA1096"/>
    <w:rsid w:val="00DA39C8"/>
    <w:rsid w:val="00DA4295"/>
    <w:rsid w:val="00DA4CF1"/>
    <w:rsid w:val="00DA602A"/>
    <w:rsid w:val="00DA76AF"/>
    <w:rsid w:val="00DB07F3"/>
    <w:rsid w:val="00DB0D14"/>
    <w:rsid w:val="00DB4434"/>
    <w:rsid w:val="00DB4F93"/>
    <w:rsid w:val="00DB5FB2"/>
    <w:rsid w:val="00DB6718"/>
    <w:rsid w:val="00DC126C"/>
    <w:rsid w:val="00DC15CE"/>
    <w:rsid w:val="00DC161A"/>
    <w:rsid w:val="00DD04D1"/>
    <w:rsid w:val="00DD221A"/>
    <w:rsid w:val="00DD2AC5"/>
    <w:rsid w:val="00DD5864"/>
    <w:rsid w:val="00DD6B60"/>
    <w:rsid w:val="00DD6D27"/>
    <w:rsid w:val="00DD71E0"/>
    <w:rsid w:val="00DD7C5A"/>
    <w:rsid w:val="00DE03E3"/>
    <w:rsid w:val="00DE1950"/>
    <w:rsid w:val="00DE55AC"/>
    <w:rsid w:val="00DE6373"/>
    <w:rsid w:val="00DF2824"/>
    <w:rsid w:val="00DF31CC"/>
    <w:rsid w:val="00DF32EE"/>
    <w:rsid w:val="00DF40B9"/>
    <w:rsid w:val="00DF435A"/>
    <w:rsid w:val="00DF5DE9"/>
    <w:rsid w:val="00DF6779"/>
    <w:rsid w:val="00DF6892"/>
    <w:rsid w:val="00E04315"/>
    <w:rsid w:val="00E04360"/>
    <w:rsid w:val="00E047C3"/>
    <w:rsid w:val="00E04EF8"/>
    <w:rsid w:val="00E04F7F"/>
    <w:rsid w:val="00E05684"/>
    <w:rsid w:val="00E05AEC"/>
    <w:rsid w:val="00E06708"/>
    <w:rsid w:val="00E1114E"/>
    <w:rsid w:val="00E17327"/>
    <w:rsid w:val="00E17841"/>
    <w:rsid w:val="00E20AA7"/>
    <w:rsid w:val="00E222E6"/>
    <w:rsid w:val="00E2366F"/>
    <w:rsid w:val="00E24E1A"/>
    <w:rsid w:val="00E251C0"/>
    <w:rsid w:val="00E300FA"/>
    <w:rsid w:val="00E30C4D"/>
    <w:rsid w:val="00E34566"/>
    <w:rsid w:val="00E35398"/>
    <w:rsid w:val="00E35BAF"/>
    <w:rsid w:val="00E364B7"/>
    <w:rsid w:val="00E41A45"/>
    <w:rsid w:val="00E4324F"/>
    <w:rsid w:val="00E436DE"/>
    <w:rsid w:val="00E43D4B"/>
    <w:rsid w:val="00E44070"/>
    <w:rsid w:val="00E44721"/>
    <w:rsid w:val="00E45548"/>
    <w:rsid w:val="00E45FA0"/>
    <w:rsid w:val="00E51838"/>
    <w:rsid w:val="00E53774"/>
    <w:rsid w:val="00E55747"/>
    <w:rsid w:val="00E558EF"/>
    <w:rsid w:val="00E567BB"/>
    <w:rsid w:val="00E617B7"/>
    <w:rsid w:val="00E7046F"/>
    <w:rsid w:val="00E71035"/>
    <w:rsid w:val="00E73942"/>
    <w:rsid w:val="00E7503B"/>
    <w:rsid w:val="00E7571B"/>
    <w:rsid w:val="00E85153"/>
    <w:rsid w:val="00E85A60"/>
    <w:rsid w:val="00E85FEA"/>
    <w:rsid w:val="00E87E74"/>
    <w:rsid w:val="00E91501"/>
    <w:rsid w:val="00E92DEB"/>
    <w:rsid w:val="00E9398A"/>
    <w:rsid w:val="00E941DD"/>
    <w:rsid w:val="00EA00EB"/>
    <w:rsid w:val="00EA04C9"/>
    <w:rsid w:val="00EA1E77"/>
    <w:rsid w:val="00EA2921"/>
    <w:rsid w:val="00EA7553"/>
    <w:rsid w:val="00EB217E"/>
    <w:rsid w:val="00EB28A7"/>
    <w:rsid w:val="00EB3EA9"/>
    <w:rsid w:val="00EB46D2"/>
    <w:rsid w:val="00EB6C99"/>
    <w:rsid w:val="00EC46B6"/>
    <w:rsid w:val="00EC522B"/>
    <w:rsid w:val="00EC6276"/>
    <w:rsid w:val="00ED15FB"/>
    <w:rsid w:val="00ED1E0F"/>
    <w:rsid w:val="00ED2D67"/>
    <w:rsid w:val="00ED6993"/>
    <w:rsid w:val="00ED78C1"/>
    <w:rsid w:val="00EE077C"/>
    <w:rsid w:val="00EE4853"/>
    <w:rsid w:val="00EE609E"/>
    <w:rsid w:val="00EF1BD1"/>
    <w:rsid w:val="00EF1C93"/>
    <w:rsid w:val="00EF30B0"/>
    <w:rsid w:val="00EF37BF"/>
    <w:rsid w:val="00EF4013"/>
    <w:rsid w:val="00EF5BBB"/>
    <w:rsid w:val="00EF6656"/>
    <w:rsid w:val="00EF6D9A"/>
    <w:rsid w:val="00F03FF3"/>
    <w:rsid w:val="00F06538"/>
    <w:rsid w:val="00F139D6"/>
    <w:rsid w:val="00F154EA"/>
    <w:rsid w:val="00F1553A"/>
    <w:rsid w:val="00F15E28"/>
    <w:rsid w:val="00F16BB0"/>
    <w:rsid w:val="00F2066F"/>
    <w:rsid w:val="00F22C5A"/>
    <w:rsid w:val="00F23567"/>
    <w:rsid w:val="00F23BF1"/>
    <w:rsid w:val="00F23FA7"/>
    <w:rsid w:val="00F24991"/>
    <w:rsid w:val="00F2700A"/>
    <w:rsid w:val="00F301C9"/>
    <w:rsid w:val="00F305F0"/>
    <w:rsid w:val="00F31024"/>
    <w:rsid w:val="00F3141B"/>
    <w:rsid w:val="00F320D4"/>
    <w:rsid w:val="00F34FF8"/>
    <w:rsid w:val="00F3643D"/>
    <w:rsid w:val="00F36C17"/>
    <w:rsid w:val="00F42F50"/>
    <w:rsid w:val="00F46E47"/>
    <w:rsid w:val="00F473D7"/>
    <w:rsid w:val="00F506EC"/>
    <w:rsid w:val="00F51EE8"/>
    <w:rsid w:val="00F536B8"/>
    <w:rsid w:val="00F57920"/>
    <w:rsid w:val="00F57FE5"/>
    <w:rsid w:val="00F61716"/>
    <w:rsid w:val="00F62253"/>
    <w:rsid w:val="00F631F4"/>
    <w:rsid w:val="00F6456D"/>
    <w:rsid w:val="00F6669A"/>
    <w:rsid w:val="00F66EE9"/>
    <w:rsid w:val="00F67B0A"/>
    <w:rsid w:val="00F712A4"/>
    <w:rsid w:val="00F74CE4"/>
    <w:rsid w:val="00F82127"/>
    <w:rsid w:val="00F82A9D"/>
    <w:rsid w:val="00F90B6E"/>
    <w:rsid w:val="00F9344D"/>
    <w:rsid w:val="00F94F36"/>
    <w:rsid w:val="00F95DC8"/>
    <w:rsid w:val="00F9721F"/>
    <w:rsid w:val="00F9744A"/>
    <w:rsid w:val="00F9762A"/>
    <w:rsid w:val="00F979E3"/>
    <w:rsid w:val="00F97E40"/>
    <w:rsid w:val="00FA0E1D"/>
    <w:rsid w:val="00FA186D"/>
    <w:rsid w:val="00FA211B"/>
    <w:rsid w:val="00FA26BC"/>
    <w:rsid w:val="00FA2D94"/>
    <w:rsid w:val="00FA2F1B"/>
    <w:rsid w:val="00FA6089"/>
    <w:rsid w:val="00FA79CF"/>
    <w:rsid w:val="00FA7C14"/>
    <w:rsid w:val="00FA7D7A"/>
    <w:rsid w:val="00FB1E99"/>
    <w:rsid w:val="00FB35D1"/>
    <w:rsid w:val="00FB36AF"/>
    <w:rsid w:val="00FB40B4"/>
    <w:rsid w:val="00FB427C"/>
    <w:rsid w:val="00FB51AB"/>
    <w:rsid w:val="00FC209C"/>
    <w:rsid w:val="00FC263E"/>
    <w:rsid w:val="00FC3E03"/>
    <w:rsid w:val="00FC451E"/>
    <w:rsid w:val="00FC4A95"/>
    <w:rsid w:val="00FC6E05"/>
    <w:rsid w:val="00FC7106"/>
    <w:rsid w:val="00FD0445"/>
    <w:rsid w:val="00FD0537"/>
    <w:rsid w:val="00FD0666"/>
    <w:rsid w:val="00FD202A"/>
    <w:rsid w:val="00FD2226"/>
    <w:rsid w:val="00FD3183"/>
    <w:rsid w:val="00FD3739"/>
    <w:rsid w:val="00FD5899"/>
    <w:rsid w:val="00FD5B02"/>
    <w:rsid w:val="00FD5EBA"/>
    <w:rsid w:val="00FD68F0"/>
    <w:rsid w:val="00FD79D1"/>
    <w:rsid w:val="00FE0418"/>
    <w:rsid w:val="00FE4465"/>
    <w:rsid w:val="00FE4A05"/>
    <w:rsid w:val="00FE4B33"/>
    <w:rsid w:val="00FE4D10"/>
    <w:rsid w:val="00FE6CCA"/>
    <w:rsid w:val="00FF119D"/>
    <w:rsid w:val="00FF5521"/>
    <w:rsid w:val="00FF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8A"/>
    <w:pPr>
      <w:bidi/>
    </w:pPr>
  </w:style>
  <w:style w:type="paragraph" w:styleId="Heading9">
    <w:name w:val="heading 9"/>
    <w:basedOn w:val="Normal"/>
    <w:next w:val="Normal"/>
    <w:link w:val="Heading9Char"/>
    <w:qFormat/>
    <w:rsid w:val="00072E4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72E4E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7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E4E"/>
    <w:pPr>
      <w:spacing w:after="0" w:line="240" w:lineRule="auto"/>
      <w:jc w:val="both"/>
    </w:pPr>
    <w:rPr>
      <w:rFonts w:ascii="Times New Roman" w:eastAsia="Times New Roman" w:hAnsi="Times New Roman" w:cs="B Nazani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E4E"/>
    <w:rPr>
      <w:rFonts w:ascii="Times New Roman" w:eastAsia="Times New Roman" w:hAnsi="Times New Roman" w:cs="B Nazanin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072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E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6BC"/>
  </w:style>
  <w:style w:type="paragraph" w:styleId="Footer">
    <w:name w:val="footer"/>
    <w:basedOn w:val="Normal"/>
    <w:link w:val="FooterChar"/>
    <w:uiPriority w:val="99"/>
    <w:unhideWhenUsed/>
    <w:rsid w:val="00FA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6BC"/>
  </w:style>
  <w:style w:type="character" w:styleId="Hyperlink">
    <w:name w:val="Hyperlink"/>
    <w:basedOn w:val="DefaultParagraphFont"/>
    <w:uiPriority w:val="99"/>
    <w:unhideWhenUsed/>
    <w:rsid w:val="00C124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B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6AF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7548E95A624564B597C548D305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83E3-D0C8-4F43-8CEA-EF90BF6A29AF}"/>
      </w:docPartPr>
      <w:docPartBody>
        <w:p w:rsidR="00E03226" w:rsidRDefault="00E03226" w:rsidP="00E03226">
          <w:pPr>
            <w:pStyle w:val="397548E95A624564B597C548D3052D3B"/>
          </w:pPr>
          <w:r w:rsidRPr="0086423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9B08-1BB6-4866-B0DB-B256852C76F3}"/>
      </w:docPartPr>
      <w:docPartBody>
        <w:p w:rsidR="00A70E9F" w:rsidRDefault="00A70E9F"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3B9DA671D2AA44DAAC6D4D9ABB7D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84DF-EA8A-44A6-A90C-5EE0D5EC9927}"/>
      </w:docPartPr>
      <w:docPartBody>
        <w:p w:rsidR="00C51C80" w:rsidRDefault="00C51C80">
          <w:pPr>
            <w:pStyle w:val="3B9DA671D2AA44DAAC6D4D9ABB7D6CE3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D6D2C875E9CD48BDBEC7B41A2264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6756-1B48-4718-BCB3-162EC40E8DAF}"/>
      </w:docPartPr>
      <w:docPartBody>
        <w:p w:rsidR="00C51C80" w:rsidRDefault="00C51C80">
          <w:pPr>
            <w:pStyle w:val="D6D2C875E9CD48BDBEC7B41A2264DDA8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7FE4D139DD484CBAB683D306E158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03B6-105A-4A06-9E1E-C1805C589F53}"/>
      </w:docPartPr>
      <w:docPartBody>
        <w:p w:rsidR="00C51C80" w:rsidRDefault="00C51C80">
          <w:pPr>
            <w:pStyle w:val="7FE4D139DD484CBAB683D306E158E5AA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B5C5ED093D5E425CABD5933E923A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614B-1CC1-483C-8610-47F702328B71}"/>
      </w:docPartPr>
      <w:docPartBody>
        <w:p w:rsidR="00C51C80" w:rsidRDefault="00C51C80">
          <w:pPr>
            <w:pStyle w:val="B5C5ED093D5E425CABD5933E923A470C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AB89AB9005694816A44285FE7C9A9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3CF34-E4D0-4DD6-BD8F-98929FE993F4}"/>
      </w:docPartPr>
      <w:docPartBody>
        <w:p w:rsidR="00C51C80" w:rsidRDefault="00C51C80">
          <w:pPr>
            <w:pStyle w:val="AB89AB9005694816A44285FE7C9A902D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F84E916F1BDD47EBA7378D8EE88C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7BAAE-47DF-4AF4-A9B1-638B409A5227}"/>
      </w:docPartPr>
      <w:docPartBody>
        <w:p w:rsidR="00C51C80" w:rsidRDefault="00C51C80">
          <w:pPr>
            <w:pStyle w:val="F84E916F1BDD47EBA7378D8EE88C4E1F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7ABC3612AB47402A9BA156FEABED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BE2C1-1367-4FA1-9F86-FE5B400A2736}"/>
      </w:docPartPr>
      <w:docPartBody>
        <w:p w:rsidR="00C51C80" w:rsidRDefault="00C51C80">
          <w:pPr>
            <w:pStyle w:val="7ABC3612AB47402A9BA156FEABED4906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57937620299B47E2A32F9C2BB13D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9816-A075-44CF-A294-7828D768917A}"/>
      </w:docPartPr>
      <w:docPartBody>
        <w:p w:rsidR="00C51C80" w:rsidRDefault="00C51C80">
          <w:pPr>
            <w:pStyle w:val="57937620299B47E2A32F9C2BB13DDF09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82EE5083078249E195DC662011C9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71BBE-F4A8-4EDA-AD93-42F3B7310E08}"/>
      </w:docPartPr>
      <w:docPartBody>
        <w:p w:rsidR="00C51C80" w:rsidRDefault="00C51C80">
          <w:pPr>
            <w:pStyle w:val="82EE5083078249E195DC662011C9F906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E0273A6C7DE94DECBD30CCFB100A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7CCA2-F482-4E5A-B21B-03D5CE9AAC6C}"/>
      </w:docPartPr>
      <w:docPartBody>
        <w:p w:rsidR="00C51C80" w:rsidRDefault="00C51C80">
          <w:pPr>
            <w:pStyle w:val="E0273A6C7DE94DECBD30CCFB100A46C1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6D80DD9FA7124146BD56416E49F89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AE091-EABE-4C67-8253-7EC2F1CC12AB}"/>
      </w:docPartPr>
      <w:docPartBody>
        <w:p w:rsidR="00C51C80" w:rsidRDefault="00C51C80">
          <w:pPr>
            <w:pStyle w:val="6D80DD9FA7124146BD56416E49F8916B"/>
          </w:pPr>
          <w:r w:rsidRPr="005C3BFF">
            <w:rPr>
              <w:rStyle w:val="PlaceholderText"/>
            </w:rPr>
            <w:t>Click here to enter text.</w:t>
          </w:r>
        </w:p>
      </w:docPartBody>
    </w:docPart>
    <w:docPart>
      <w:docPartPr>
        <w:name w:val="CB78772144DB4A1C857F4182C24C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985F-390D-4819-859D-1CE324DB9EE2}"/>
      </w:docPartPr>
      <w:docPartBody>
        <w:p w:rsidR="00C51C80" w:rsidRDefault="00C51C80">
          <w:pPr>
            <w:pStyle w:val="CB78772144DB4A1C857F4182C24CF11A"/>
          </w:pPr>
          <w:r w:rsidRPr="005C3B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3226"/>
    <w:rsid w:val="007D4FBE"/>
    <w:rsid w:val="00A70E9F"/>
    <w:rsid w:val="00C51C80"/>
    <w:rsid w:val="00CA63A0"/>
    <w:rsid w:val="00E0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E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C80"/>
    <w:rPr>
      <w:color w:val="808080"/>
    </w:rPr>
  </w:style>
  <w:style w:type="paragraph" w:customStyle="1" w:styleId="CFD1ABA8F54444D3B28F1B67F82DEC32">
    <w:name w:val="CFD1ABA8F54444D3B28F1B67F82DEC32"/>
    <w:rsid w:val="00E03226"/>
    <w:pPr>
      <w:bidi/>
    </w:pPr>
  </w:style>
  <w:style w:type="paragraph" w:customStyle="1" w:styleId="397548E95A624564B597C548D3052D3B">
    <w:name w:val="397548E95A624564B597C548D3052D3B"/>
    <w:rsid w:val="00E03226"/>
    <w:pPr>
      <w:bidi/>
    </w:pPr>
  </w:style>
  <w:style w:type="paragraph" w:customStyle="1" w:styleId="2F4C2A31843B48049BDA2892B39AF268">
    <w:name w:val="2F4C2A31843B48049BDA2892B39AF268"/>
    <w:rsid w:val="00E03226"/>
    <w:pPr>
      <w:bidi/>
    </w:pPr>
  </w:style>
  <w:style w:type="paragraph" w:customStyle="1" w:styleId="4CFE4BFA68B04397B040BC3452FB9A17">
    <w:name w:val="4CFE4BFA68B04397B040BC3452FB9A17"/>
    <w:rsid w:val="00C51C80"/>
    <w:pPr>
      <w:bidi/>
    </w:pPr>
  </w:style>
  <w:style w:type="paragraph" w:customStyle="1" w:styleId="34BF60F705024C99A8CE18073259FFE2">
    <w:name w:val="34BF60F705024C99A8CE18073259FFE2"/>
    <w:rsid w:val="00C51C80"/>
    <w:pPr>
      <w:bidi/>
    </w:pPr>
  </w:style>
  <w:style w:type="paragraph" w:customStyle="1" w:styleId="7071F05148F4422687AA90E161E95737">
    <w:name w:val="7071F05148F4422687AA90E161E95737"/>
    <w:rsid w:val="00C51C80"/>
    <w:pPr>
      <w:bidi/>
    </w:pPr>
  </w:style>
  <w:style w:type="paragraph" w:customStyle="1" w:styleId="8FBD17439ECC45C283519DEF5102BBB0">
    <w:name w:val="8FBD17439ECC45C283519DEF5102BBB0"/>
    <w:rsid w:val="00C51C80"/>
    <w:pPr>
      <w:bidi/>
    </w:pPr>
  </w:style>
  <w:style w:type="paragraph" w:customStyle="1" w:styleId="57C6F11C9C4645E4AAF475B2E95184BF">
    <w:name w:val="57C6F11C9C4645E4AAF475B2E95184BF"/>
    <w:rsid w:val="00C51C80"/>
    <w:pPr>
      <w:bidi/>
    </w:pPr>
  </w:style>
  <w:style w:type="paragraph" w:customStyle="1" w:styleId="ADB7870C67694D899AEE114ED2B09AE7">
    <w:name w:val="ADB7870C67694D899AEE114ED2B09AE7"/>
    <w:rsid w:val="00C51C80"/>
    <w:pPr>
      <w:bidi/>
    </w:pPr>
  </w:style>
  <w:style w:type="paragraph" w:customStyle="1" w:styleId="73F67CE17E644C66AEB71FC9A3314D5F">
    <w:name w:val="73F67CE17E644C66AEB71FC9A3314D5F"/>
    <w:rsid w:val="00C51C80"/>
    <w:pPr>
      <w:bidi/>
    </w:pPr>
  </w:style>
  <w:style w:type="paragraph" w:customStyle="1" w:styleId="4EA065119AEB4BAD9C680E6A3797FC93">
    <w:name w:val="4EA065119AEB4BAD9C680E6A3797FC93"/>
    <w:rsid w:val="00C51C80"/>
    <w:pPr>
      <w:bidi/>
    </w:pPr>
  </w:style>
  <w:style w:type="paragraph" w:customStyle="1" w:styleId="873A62FE9EDF4A71A8409E8D9901DC37">
    <w:name w:val="873A62FE9EDF4A71A8409E8D9901DC37"/>
    <w:rsid w:val="00C51C80"/>
    <w:pPr>
      <w:bidi/>
    </w:pPr>
  </w:style>
  <w:style w:type="paragraph" w:customStyle="1" w:styleId="00B068915E7A4223BDCDD5F5348E8AE7">
    <w:name w:val="00B068915E7A4223BDCDD5F5348E8AE7"/>
    <w:rsid w:val="00C51C80"/>
    <w:pPr>
      <w:bidi/>
    </w:pPr>
  </w:style>
  <w:style w:type="paragraph" w:customStyle="1" w:styleId="F2F17DFE22AF4A27BBE2B53B48F5B161">
    <w:name w:val="F2F17DFE22AF4A27BBE2B53B48F5B161"/>
    <w:rsid w:val="00C51C80"/>
    <w:pPr>
      <w:bidi/>
    </w:pPr>
  </w:style>
  <w:style w:type="paragraph" w:customStyle="1" w:styleId="C0988ADE681945DAA3A88D413752E310">
    <w:name w:val="C0988ADE681945DAA3A88D413752E310"/>
    <w:rsid w:val="00C51C80"/>
    <w:pPr>
      <w:bidi/>
    </w:pPr>
  </w:style>
  <w:style w:type="paragraph" w:customStyle="1" w:styleId="9E588F25A0E745B99B634C3B8963205D">
    <w:name w:val="9E588F25A0E745B99B634C3B8963205D"/>
    <w:rsid w:val="00C51C80"/>
    <w:pPr>
      <w:bidi/>
    </w:pPr>
  </w:style>
  <w:style w:type="paragraph" w:customStyle="1" w:styleId="9B9E94EF86A0463BB86EAF90CC2F13C4">
    <w:name w:val="9B9E94EF86A0463BB86EAF90CC2F13C4"/>
    <w:rsid w:val="00C51C80"/>
    <w:pPr>
      <w:bidi/>
    </w:pPr>
  </w:style>
  <w:style w:type="paragraph" w:customStyle="1" w:styleId="779ED6AB1D934E99B3ABA51611FC3536">
    <w:name w:val="779ED6AB1D934E99B3ABA51611FC3536"/>
    <w:rsid w:val="00C51C80"/>
    <w:pPr>
      <w:bidi/>
    </w:pPr>
  </w:style>
  <w:style w:type="paragraph" w:customStyle="1" w:styleId="E512C4B3C7CE4EC3BF6E0BD383F673B9">
    <w:name w:val="E512C4B3C7CE4EC3BF6E0BD383F673B9"/>
    <w:rsid w:val="00C51C80"/>
    <w:pPr>
      <w:bidi/>
    </w:pPr>
  </w:style>
  <w:style w:type="paragraph" w:customStyle="1" w:styleId="50206A0107C0493A9593395E86899A12">
    <w:name w:val="50206A0107C0493A9593395E86899A12"/>
    <w:rsid w:val="00C51C80"/>
    <w:pPr>
      <w:bidi/>
    </w:pPr>
  </w:style>
  <w:style w:type="paragraph" w:customStyle="1" w:styleId="9DB64F463B754FADAC304AEF0600B26A">
    <w:name w:val="9DB64F463B754FADAC304AEF0600B26A"/>
    <w:rsid w:val="00C51C80"/>
    <w:pPr>
      <w:bidi/>
    </w:pPr>
  </w:style>
  <w:style w:type="paragraph" w:customStyle="1" w:styleId="9A28A77F56C04DCA876674E3550D78EC">
    <w:name w:val="9A28A77F56C04DCA876674E3550D78EC"/>
    <w:rsid w:val="00C51C80"/>
    <w:pPr>
      <w:bidi/>
    </w:pPr>
  </w:style>
  <w:style w:type="paragraph" w:customStyle="1" w:styleId="5B27712D883A4B03A9CC071E414F6AB6">
    <w:name w:val="5B27712D883A4B03A9CC071E414F6AB6"/>
    <w:rsid w:val="00C51C80"/>
    <w:pPr>
      <w:bidi/>
    </w:pPr>
  </w:style>
  <w:style w:type="paragraph" w:customStyle="1" w:styleId="17124FE6E56E48A9B83D6C9A147D9D59">
    <w:name w:val="17124FE6E56E48A9B83D6C9A147D9D59"/>
    <w:rsid w:val="00C51C80"/>
    <w:pPr>
      <w:bidi/>
    </w:pPr>
  </w:style>
  <w:style w:type="paragraph" w:customStyle="1" w:styleId="EF989E5303CE4990808E21E639CE0433">
    <w:name w:val="EF989E5303CE4990808E21E639CE0433"/>
    <w:rsid w:val="00C51C80"/>
    <w:pPr>
      <w:bidi/>
    </w:pPr>
  </w:style>
  <w:style w:type="paragraph" w:customStyle="1" w:styleId="FC023972AA0945C6B05971530BDAC746">
    <w:name w:val="FC023972AA0945C6B05971530BDAC746"/>
    <w:rsid w:val="00C51C80"/>
    <w:pPr>
      <w:bidi/>
    </w:pPr>
  </w:style>
  <w:style w:type="paragraph" w:customStyle="1" w:styleId="9289268D37514481A9F4988F1462BB11">
    <w:name w:val="9289268D37514481A9F4988F1462BB11"/>
    <w:rsid w:val="00C51C80"/>
    <w:pPr>
      <w:bidi/>
    </w:pPr>
  </w:style>
  <w:style w:type="paragraph" w:customStyle="1" w:styleId="86A37BB2018A4549B8625F19A7936ABA">
    <w:name w:val="86A37BB2018A4549B8625F19A7936ABA"/>
    <w:rsid w:val="00C51C80"/>
    <w:pPr>
      <w:bidi/>
    </w:pPr>
  </w:style>
  <w:style w:type="paragraph" w:customStyle="1" w:styleId="924B550F54424E8590352FCE929B9A58">
    <w:name w:val="924B550F54424E8590352FCE929B9A58"/>
    <w:rsid w:val="00C51C80"/>
    <w:pPr>
      <w:bidi/>
    </w:pPr>
  </w:style>
  <w:style w:type="paragraph" w:customStyle="1" w:styleId="39569AE4C7F44AFFAF04FE93AEDCFC18">
    <w:name w:val="39569AE4C7F44AFFAF04FE93AEDCFC18"/>
    <w:rsid w:val="00C51C80"/>
    <w:pPr>
      <w:bidi/>
    </w:pPr>
  </w:style>
  <w:style w:type="paragraph" w:customStyle="1" w:styleId="56DC7C948AD74BD9A1CBDF3CE349F706">
    <w:name w:val="56DC7C948AD74BD9A1CBDF3CE349F706"/>
    <w:rsid w:val="00C51C80"/>
    <w:pPr>
      <w:bidi/>
    </w:pPr>
  </w:style>
  <w:style w:type="paragraph" w:customStyle="1" w:styleId="3B9DA671D2AA44DAAC6D4D9ABB7D6CE3">
    <w:name w:val="3B9DA671D2AA44DAAC6D4D9ABB7D6CE3"/>
    <w:rsid w:val="00C51C80"/>
    <w:pPr>
      <w:bidi/>
    </w:pPr>
  </w:style>
  <w:style w:type="paragraph" w:customStyle="1" w:styleId="D6D2C875E9CD48BDBEC7B41A2264DDA8">
    <w:name w:val="D6D2C875E9CD48BDBEC7B41A2264DDA8"/>
    <w:rsid w:val="00C51C80"/>
    <w:pPr>
      <w:bidi/>
    </w:pPr>
  </w:style>
  <w:style w:type="paragraph" w:customStyle="1" w:styleId="7FE4D139DD484CBAB683D306E158E5AA">
    <w:name w:val="7FE4D139DD484CBAB683D306E158E5AA"/>
    <w:rsid w:val="00C51C80"/>
    <w:pPr>
      <w:bidi/>
    </w:pPr>
  </w:style>
  <w:style w:type="paragraph" w:customStyle="1" w:styleId="B5C5ED093D5E425CABD5933E923A470C">
    <w:name w:val="B5C5ED093D5E425CABD5933E923A470C"/>
    <w:rsid w:val="00C51C80"/>
    <w:pPr>
      <w:bidi/>
    </w:pPr>
  </w:style>
  <w:style w:type="paragraph" w:customStyle="1" w:styleId="AB89AB9005694816A44285FE7C9A902D">
    <w:name w:val="AB89AB9005694816A44285FE7C9A902D"/>
    <w:rsid w:val="00C51C80"/>
    <w:pPr>
      <w:bidi/>
    </w:pPr>
  </w:style>
  <w:style w:type="paragraph" w:customStyle="1" w:styleId="F84E916F1BDD47EBA7378D8EE88C4E1F">
    <w:name w:val="F84E916F1BDD47EBA7378D8EE88C4E1F"/>
    <w:rsid w:val="00C51C80"/>
    <w:pPr>
      <w:bidi/>
    </w:pPr>
  </w:style>
  <w:style w:type="paragraph" w:customStyle="1" w:styleId="7ABC3612AB47402A9BA156FEABED4906">
    <w:name w:val="7ABC3612AB47402A9BA156FEABED4906"/>
    <w:rsid w:val="00C51C80"/>
    <w:pPr>
      <w:bidi/>
    </w:pPr>
  </w:style>
  <w:style w:type="paragraph" w:customStyle="1" w:styleId="57937620299B47E2A32F9C2BB13DDF09">
    <w:name w:val="57937620299B47E2A32F9C2BB13DDF09"/>
    <w:rsid w:val="00C51C80"/>
    <w:pPr>
      <w:bidi/>
    </w:pPr>
  </w:style>
  <w:style w:type="paragraph" w:customStyle="1" w:styleId="82EE5083078249E195DC662011C9F906">
    <w:name w:val="82EE5083078249E195DC662011C9F906"/>
    <w:rsid w:val="00C51C80"/>
    <w:pPr>
      <w:bidi/>
    </w:pPr>
  </w:style>
  <w:style w:type="paragraph" w:customStyle="1" w:styleId="E0273A6C7DE94DECBD30CCFB100A46C1">
    <w:name w:val="E0273A6C7DE94DECBD30CCFB100A46C1"/>
    <w:rsid w:val="00C51C80"/>
    <w:pPr>
      <w:bidi/>
    </w:pPr>
  </w:style>
  <w:style w:type="paragraph" w:customStyle="1" w:styleId="DB623CA7904D4E9B978255CB68D0F925">
    <w:name w:val="DB623CA7904D4E9B978255CB68D0F925"/>
    <w:rsid w:val="00C51C80"/>
    <w:pPr>
      <w:bidi/>
    </w:pPr>
  </w:style>
  <w:style w:type="paragraph" w:customStyle="1" w:styleId="2586BC197B2542048D5C57803369CCB7">
    <w:name w:val="2586BC197B2542048D5C57803369CCB7"/>
    <w:rsid w:val="00C51C80"/>
    <w:pPr>
      <w:bidi/>
    </w:pPr>
  </w:style>
  <w:style w:type="paragraph" w:customStyle="1" w:styleId="D7DB0083564F49B9ACEB35305EBD1764">
    <w:name w:val="D7DB0083564F49B9ACEB35305EBD1764"/>
    <w:rsid w:val="00C51C80"/>
    <w:pPr>
      <w:bidi/>
    </w:pPr>
  </w:style>
  <w:style w:type="paragraph" w:customStyle="1" w:styleId="06E1831A35C04E9A981FDEB5578E37FE">
    <w:name w:val="06E1831A35C04E9A981FDEB5578E37FE"/>
    <w:rsid w:val="00C51C80"/>
    <w:pPr>
      <w:bidi/>
    </w:pPr>
  </w:style>
  <w:style w:type="paragraph" w:customStyle="1" w:styleId="6D80DD9FA7124146BD56416E49F8916B">
    <w:name w:val="6D80DD9FA7124146BD56416E49F8916B"/>
    <w:rsid w:val="00C51C80"/>
    <w:pPr>
      <w:bidi/>
    </w:pPr>
  </w:style>
  <w:style w:type="paragraph" w:customStyle="1" w:styleId="0F4DA20ED5E04674BAB9485142EA5799">
    <w:name w:val="0F4DA20ED5E04674BAB9485142EA5799"/>
    <w:rsid w:val="00C51C80"/>
    <w:pPr>
      <w:bidi/>
    </w:pPr>
  </w:style>
  <w:style w:type="paragraph" w:customStyle="1" w:styleId="CB78772144DB4A1C857F4182C24CF11A">
    <w:name w:val="CB78772144DB4A1C857F4182C24CF11A"/>
    <w:rsid w:val="00C51C80"/>
    <w:pPr>
      <w:bidi/>
    </w:pPr>
  </w:style>
  <w:style w:type="paragraph" w:customStyle="1" w:styleId="674C147AD95041FB87FD02BA4BC91A5E">
    <w:name w:val="674C147AD95041FB87FD02BA4BC91A5E"/>
    <w:rsid w:val="00C51C80"/>
    <w:pPr>
      <w:bidi/>
    </w:pPr>
  </w:style>
  <w:style w:type="paragraph" w:customStyle="1" w:styleId="448F54306B4143AA9AE4DF4EA258E7B8">
    <w:name w:val="448F54306B4143AA9AE4DF4EA258E7B8"/>
    <w:rsid w:val="00C51C80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110B-B2D6-49F9-A7AE-6CAB768F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Admin</cp:lastModifiedBy>
  <cp:revision>2</cp:revision>
  <cp:lastPrinted>2019-07-07T07:32:00Z</cp:lastPrinted>
  <dcterms:created xsi:type="dcterms:W3CDTF">2019-09-17T08:25:00Z</dcterms:created>
  <dcterms:modified xsi:type="dcterms:W3CDTF">2019-09-17T08:25:00Z</dcterms:modified>
</cp:coreProperties>
</file>