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99" w:rsidRPr="00EE4452" w:rsidRDefault="00317A75" w:rsidP="00EE4452">
      <w:pPr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چهاردهمین </w:t>
      </w:r>
      <w:r w:rsidR="008836C7" w:rsidRPr="00EE4452">
        <w:rPr>
          <w:rFonts w:cs="B Titr" w:hint="cs"/>
          <w:sz w:val="24"/>
          <w:szCs w:val="24"/>
          <w:rtl/>
          <w:lang w:bidi="fa-IR"/>
        </w:rPr>
        <w:t xml:space="preserve">فراخوان جذب </w:t>
      </w:r>
      <w:r w:rsidR="00DC705C">
        <w:rPr>
          <w:rFonts w:cs="B Titr" w:hint="cs"/>
          <w:sz w:val="24"/>
          <w:szCs w:val="24"/>
          <w:rtl/>
          <w:lang w:bidi="fa-IR"/>
        </w:rPr>
        <w:t xml:space="preserve">پیمانی </w:t>
      </w:r>
      <w:r>
        <w:rPr>
          <w:rFonts w:cs="B Titr" w:hint="cs"/>
          <w:sz w:val="24"/>
          <w:szCs w:val="24"/>
          <w:rtl/>
          <w:lang w:bidi="fa-IR"/>
        </w:rPr>
        <w:t xml:space="preserve">اعضای </w:t>
      </w:r>
      <w:r w:rsidR="008836C7" w:rsidRPr="00EE4452">
        <w:rPr>
          <w:rFonts w:cs="B Titr" w:hint="cs"/>
          <w:sz w:val="24"/>
          <w:szCs w:val="24"/>
          <w:rtl/>
          <w:lang w:bidi="fa-IR"/>
        </w:rPr>
        <w:t>هیات علمی</w:t>
      </w:r>
    </w:p>
    <w:tbl>
      <w:tblPr>
        <w:tblStyle w:val="TableGrid"/>
        <w:bidiVisual/>
        <w:tblW w:w="11482" w:type="dxa"/>
        <w:tblInd w:w="-1071" w:type="dxa"/>
        <w:tblLayout w:type="fixed"/>
        <w:tblLook w:val="04A0"/>
      </w:tblPr>
      <w:tblGrid>
        <w:gridCol w:w="567"/>
        <w:gridCol w:w="2835"/>
        <w:gridCol w:w="1417"/>
        <w:gridCol w:w="993"/>
        <w:gridCol w:w="851"/>
        <w:gridCol w:w="4819"/>
      </w:tblGrid>
      <w:tr w:rsidR="001267F1" w:rsidRPr="008D1A9C" w:rsidTr="00CC2715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8836C7" w:rsidRPr="00CC2715" w:rsidRDefault="008836C7" w:rsidP="00CC2715">
            <w:pPr>
              <w:bidi/>
              <w:ind w:left="113" w:right="113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CC271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835" w:type="dxa"/>
            <w:vAlign w:val="center"/>
          </w:tcPr>
          <w:p w:rsidR="008836C7" w:rsidRPr="00EE4452" w:rsidRDefault="008836C7" w:rsidP="00CC271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E4452">
              <w:rPr>
                <w:rFonts w:cs="B Titr" w:hint="cs"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1417" w:type="dxa"/>
            <w:vAlign w:val="center"/>
          </w:tcPr>
          <w:p w:rsidR="008836C7" w:rsidRPr="00EE4452" w:rsidRDefault="008836C7" w:rsidP="00CC271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E4452">
              <w:rPr>
                <w:rFonts w:cs="B Titr" w:hint="cs"/>
                <w:sz w:val="20"/>
                <w:szCs w:val="20"/>
                <w:rtl/>
                <w:lang w:bidi="fa-IR"/>
              </w:rPr>
              <w:t>مقطع</w:t>
            </w:r>
          </w:p>
        </w:tc>
        <w:tc>
          <w:tcPr>
            <w:tcW w:w="993" w:type="dxa"/>
            <w:vAlign w:val="center"/>
          </w:tcPr>
          <w:p w:rsidR="008836C7" w:rsidRPr="00EE4452" w:rsidRDefault="008836C7" w:rsidP="00CC271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E4452">
              <w:rPr>
                <w:rFonts w:cs="B Titr" w:hint="cs"/>
                <w:sz w:val="20"/>
                <w:szCs w:val="20"/>
                <w:rtl/>
                <w:lang w:bidi="fa-IR"/>
              </w:rPr>
              <w:t>جنسیت</w:t>
            </w:r>
          </w:p>
        </w:tc>
        <w:tc>
          <w:tcPr>
            <w:tcW w:w="851" w:type="dxa"/>
            <w:vAlign w:val="center"/>
          </w:tcPr>
          <w:p w:rsidR="008836C7" w:rsidRPr="00EE4452" w:rsidRDefault="008836C7" w:rsidP="00CC271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E4452">
              <w:rPr>
                <w:rFonts w:cs="B Titr" w:hint="cs"/>
                <w:sz w:val="20"/>
                <w:szCs w:val="20"/>
                <w:rtl/>
                <w:lang w:bidi="fa-IR"/>
              </w:rPr>
              <w:t>ظرفیت</w:t>
            </w:r>
          </w:p>
        </w:tc>
        <w:tc>
          <w:tcPr>
            <w:tcW w:w="4819" w:type="dxa"/>
            <w:vAlign w:val="center"/>
          </w:tcPr>
          <w:p w:rsidR="008836C7" w:rsidRPr="00EE4452" w:rsidRDefault="008836C7" w:rsidP="00CC271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E4452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1267F1" w:rsidRPr="008D1A9C" w:rsidTr="0089512A">
        <w:tc>
          <w:tcPr>
            <w:tcW w:w="567" w:type="dxa"/>
          </w:tcPr>
          <w:p w:rsidR="008836C7" w:rsidRPr="008D1A9C" w:rsidRDefault="008836C7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35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فیزیولوژی پزشکی</w:t>
            </w:r>
          </w:p>
        </w:tc>
        <w:tc>
          <w:tcPr>
            <w:tcW w:w="1417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گرایش: الکتروفیزیولوژی- عضو هیات علمی پژوهشی</w:t>
            </w:r>
          </w:p>
        </w:tc>
      </w:tr>
      <w:tr w:rsidR="001267F1" w:rsidRPr="008D1A9C" w:rsidTr="0089512A">
        <w:tc>
          <w:tcPr>
            <w:tcW w:w="567" w:type="dxa"/>
          </w:tcPr>
          <w:p w:rsidR="008836C7" w:rsidRPr="008D1A9C" w:rsidRDefault="008836C7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35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بیولوژی سلولی مولکولی</w:t>
            </w:r>
          </w:p>
        </w:tc>
        <w:tc>
          <w:tcPr>
            <w:tcW w:w="1417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</w:tc>
      </w:tr>
      <w:tr w:rsidR="001267F1" w:rsidRPr="008D1A9C" w:rsidTr="0089512A">
        <w:tc>
          <w:tcPr>
            <w:tcW w:w="567" w:type="dxa"/>
          </w:tcPr>
          <w:p w:rsidR="008836C7" w:rsidRPr="008D1A9C" w:rsidRDefault="008836C7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35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علوم تشریح</w:t>
            </w:r>
          </w:p>
        </w:tc>
        <w:tc>
          <w:tcPr>
            <w:tcW w:w="1417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836C7" w:rsidRPr="008D1A9C" w:rsidRDefault="008836C7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835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فارماکولوژی</w:t>
            </w:r>
          </w:p>
        </w:tc>
        <w:tc>
          <w:tcPr>
            <w:tcW w:w="1417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836C7" w:rsidRPr="008D1A9C" w:rsidRDefault="008836C7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835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جراحی عمومی</w:t>
            </w:r>
          </w:p>
        </w:tc>
        <w:tc>
          <w:tcPr>
            <w:tcW w:w="1417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836C7" w:rsidRPr="008D1A9C" w:rsidRDefault="008836C7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836C7" w:rsidRPr="008D1A9C" w:rsidRDefault="008836C7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مهندسی بافت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rPr>
          <w:trHeight w:val="581"/>
        </w:trPr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بیهوشی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819" w:type="dxa"/>
          </w:tcPr>
          <w:p w:rsidR="00830782" w:rsidRPr="00F80534" w:rsidRDefault="00830782" w:rsidP="008836C7">
            <w:pPr>
              <w:bidi/>
              <w:rPr>
                <w:rFonts w:cs="B Nazanin"/>
                <w:rtl/>
                <w:lang w:bidi="fa-IR"/>
              </w:rPr>
            </w:pPr>
            <w:r w:rsidRPr="00F80534">
              <w:rPr>
                <w:rFonts w:cs="B Nazanin" w:hint="cs"/>
                <w:rtl/>
                <w:lang w:bidi="fa-IR"/>
              </w:rPr>
              <w:t xml:space="preserve">گرایش: آنفر با الویت فلوشیپ درد-آنفر با الویت فوق تخصص </w:t>
            </w:r>
            <w:r w:rsidRPr="00F80534">
              <w:rPr>
                <w:rFonts w:cs="B Nazanin"/>
                <w:lang w:bidi="fa-IR"/>
              </w:rPr>
              <w:t>ICU</w:t>
            </w:r>
          </w:p>
          <w:p w:rsidR="00830782" w:rsidRPr="008D1A9C" w:rsidRDefault="00830782" w:rsidP="0083078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1نفر با الویت فلوشیپ درد- 1نفر با الویت </w:t>
            </w:r>
            <w:r w:rsidRPr="008D1A9C">
              <w:rPr>
                <w:rFonts w:cs="B Nazanin"/>
                <w:sz w:val="24"/>
                <w:szCs w:val="24"/>
                <w:lang w:bidi="fa-IR"/>
              </w:rPr>
              <w:t>ICU</w:t>
            </w: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جراحی مغز و اعصاب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ارتوپدی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غدد بزرگسال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اطفال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2835" w:type="dxa"/>
          </w:tcPr>
          <w:p w:rsidR="00830782" w:rsidRPr="008D1A9C" w:rsidRDefault="00830782" w:rsidP="001267F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67F1">
              <w:rPr>
                <w:rFonts w:cs="B Nazanin" w:hint="cs"/>
                <w:sz w:val="24"/>
                <w:szCs w:val="24"/>
                <w:rtl/>
                <w:lang w:bidi="fa-IR"/>
              </w:rPr>
              <w:t>تشخیص بیماری های دهان و</w:t>
            </w:r>
            <w:r w:rsidR="008951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267F1">
              <w:rPr>
                <w:rFonts w:cs="B Nazanin" w:hint="cs"/>
                <w:sz w:val="24"/>
                <w:szCs w:val="24"/>
                <w:rtl/>
                <w:lang w:bidi="fa-IR"/>
              </w:rPr>
              <w:t>د</w:t>
            </w:r>
            <w:r w:rsidRPr="001267F1">
              <w:rPr>
                <w:rFonts w:cs="B Nazanin" w:hint="cs"/>
                <w:sz w:val="24"/>
                <w:szCs w:val="24"/>
                <w:rtl/>
                <w:lang w:bidi="fa-IR"/>
              </w:rPr>
              <w:t>ندان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پرستاری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212224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1نفر با پایه ارشد داخلی جراحی- 1نفر با پایه ارشد روانپرستاری</w:t>
            </w: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فیزیوتراپی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267F1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کاردرمانی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512A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دندانپزشکی اطفال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512A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پریودانتیکس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تخصص</w:t>
            </w:r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512A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بهداشت حرفه ای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9512A" w:rsidRPr="008D1A9C" w:rsidTr="0089512A">
        <w:tc>
          <w:tcPr>
            <w:tcW w:w="567" w:type="dxa"/>
          </w:tcPr>
          <w:p w:rsidR="00830782" w:rsidRPr="008D1A9C" w:rsidRDefault="00830782" w:rsidP="001267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835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آمار زیستی</w:t>
            </w:r>
          </w:p>
        </w:tc>
        <w:tc>
          <w:tcPr>
            <w:tcW w:w="1417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دکترای </w:t>
            </w:r>
            <w:proofErr w:type="spellStart"/>
            <w:r w:rsidRPr="008D1A9C">
              <w:rPr>
                <w:rFonts w:cs="B Nazanin"/>
                <w:sz w:val="24"/>
                <w:szCs w:val="24"/>
                <w:lang w:bidi="fa-IR"/>
              </w:rPr>
              <w:t>Ph.D</w:t>
            </w:r>
            <w:proofErr w:type="spellEnd"/>
          </w:p>
        </w:tc>
        <w:tc>
          <w:tcPr>
            <w:tcW w:w="993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زن- مرد</w:t>
            </w:r>
          </w:p>
        </w:tc>
        <w:tc>
          <w:tcPr>
            <w:tcW w:w="851" w:type="dxa"/>
          </w:tcPr>
          <w:p w:rsidR="00830782" w:rsidRPr="008D1A9C" w:rsidRDefault="00830782" w:rsidP="000150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1A9C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819" w:type="dxa"/>
          </w:tcPr>
          <w:p w:rsidR="00830782" w:rsidRPr="008D1A9C" w:rsidRDefault="00830782" w:rsidP="008836C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836C7" w:rsidRPr="008D1A9C" w:rsidRDefault="008836C7" w:rsidP="008836C7">
      <w:pPr>
        <w:bidi/>
        <w:rPr>
          <w:rFonts w:cs="B Nazanin"/>
          <w:sz w:val="24"/>
          <w:szCs w:val="24"/>
          <w:lang w:bidi="fa-IR"/>
        </w:rPr>
      </w:pPr>
    </w:p>
    <w:sectPr w:rsidR="008836C7" w:rsidRPr="008D1A9C" w:rsidSect="0089512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836C7"/>
    <w:rsid w:val="000150B5"/>
    <w:rsid w:val="000E4D2B"/>
    <w:rsid w:val="001267F1"/>
    <w:rsid w:val="001A36D3"/>
    <w:rsid w:val="00212224"/>
    <w:rsid w:val="00317A75"/>
    <w:rsid w:val="00830782"/>
    <w:rsid w:val="00872BD5"/>
    <w:rsid w:val="008836C7"/>
    <w:rsid w:val="0089512A"/>
    <w:rsid w:val="008D1A9C"/>
    <w:rsid w:val="009D3B99"/>
    <w:rsid w:val="00CC2715"/>
    <w:rsid w:val="00DC705C"/>
    <w:rsid w:val="00EE4452"/>
    <w:rsid w:val="00F8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po0n49</dc:creator>
  <cp:lastModifiedBy>po0n49</cp:lastModifiedBy>
  <cp:revision>11</cp:revision>
  <cp:lastPrinted>2017-02-04T05:18:00Z</cp:lastPrinted>
  <dcterms:created xsi:type="dcterms:W3CDTF">2017-02-01T11:19:00Z</dcterms:created>
  <dcterms:modified xsi:type="dcterms:W3CDTF">2017-02-04T05:59:00Z</dcterms:modified>
</cp:coreProperties>
</file>